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76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83976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ДЕТСКОГО </w:t>
      </w:r>
      <w:r w:rsidR="0009331D"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ТВОРЧЕСКОГО 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C031A3"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A20" w:rsidRPr="004D4428">
        <w:rPr>
          <w:rFonts w:ascii="Times New Roman" w:hAnsi="Times New Roman" w:cs="Times New Roman"/>
          <w:b/>
          <w:bCs/>
          <w:sz w:val="24"/>
          <w:szCs w:val="24"/>
        </w:rPr>
        <w:t>«СТИЛЬ СТАЛИ»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«Люди из стали». Братья Верещагины на службе Отечеству»</w:t>
      </w:r>
    </w:p>
    <w:p w:rsidR="00641C0A" w:rsidRPr="004D4428" w:rsidRDefault="00641C0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Посвящается 175-летию со дня рождения Василия Верещагина (26 октября 2017 г.) и</w:t>
      </w:r>
      <w:r w:rsidR="00D75EC4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178-летию со дня рождения Никола</w:t>
      </w:r>
      <w:r w:rsidR="00B54B62" w:rsidRPr="004D4428">
        <w:rPr>
          <w:rFonts w:ascii="Times New Roman" w:hAnsi="Times New Roman" w:cs="Times New Roman"/>
          <w:sz w:val="24"/>
          <w:szCs w:val="24"/>
        </w:rPr>
        <w:t>я</w:t>
      </w:r>
      <w:r w:rsidRPr="004D4428">
        <w:rPr>
          <w:rFonts w:ascii="Times New Roman" w:hAnsi="Times New Roman" w:cs="Times New Roman"/>
          <w:sz w:val="24"/>
          <w:szCs w:val="24"/>
        </w:rPr>
        <w:t xml:space="preserve"> Верещагина (25 октября 2017 г.)</w:t>
      </w:r>
      <w:r w:rsidR="0009331D" w:rsidRPr="004D44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83976" w:rsidRPr="004D4428" w:rsidRDefault="0048397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4A1AD7" w:rsidRPr="004D44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Организаторы конкурса</w:t>
      </w:r>
    </w:p>
    <w:p w:rsidR="00866BD5" w:rsidRPr="004D4428" w:rsidRDefault="009A1160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1.1.1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428">
        <w:rPr>
          <w:rFonts w:ascii="Times New Roman" w:hAnsi="Times New Roman" w:cs="Times New Roman"/>
          <w:sz w:val="24"/>
          <w:szCs w:val="24"/>
        </w:rPr>
        <w:t>Конкурс</w:t>
      </w:r>
      <w:r w:rsidR="00560A37" w:rsidRPr="004D4428">
        <w:rPr>
          <w:rFonts w:ascii="Times New Roman" w:hAnsi="Times New Roman" w:cs="Times New Roman"/>
          <w:sz w:val="24"/>
          <w:szCs w:val="24"/>
        </w:rPr>
        <w:t xml:space="preserve"> «Стиль Стали»</w:t>
      </w:r>
      <w:r w:rsidRPr="004D4428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</w:t>
      </w:r>
      <w:r w:rsidR="00EC713B" w:rsidRPr="004D4428">
        <w:rPr>
          <w:rFonts w:ascii="Times New Roman" w:hAnsi="Times New Roman" w:cs="Times New Roman"/>
          <w:sz w:val="24"/>
          <w:szCs w:val="24"/>
        </w:rPr>
        <w:t xml:space="preserve">компанией «Северсталь» в партнерстве с </w:t>
      </w:r>
      <w:r w:rsidR="00420095" w:rsidRPr="004D4428">
        <w:rPr>
          <w:rFonts w:ascii="Times New Roman" w:hAnsi="Times New Roman" w:cs="Times New Roman"/>
          <w:sz w:val="24"/>
          <w:szCs w:val="24"/>
        </w:rPr>
        <w:t>Мэрией г. Череповец,</w:t>
      </w:r>
      <w:r w:rsidR="00D75EC4" w:rsidRPr="004D4428">
        <w:rPr>
          <w:rFonts w:ascii="Times New Roman" w:hAnsi="Times New Roman" w:cs="Times New Roman"/>
          <w:sz w:val="24"/>
          <w:szCs w:val="24"/>
        </w:rPr>
        <w:t xml:space="preserve"> TUI Россия,</w:t>
      </w:r>
      <w:r w:rsidR="00420095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75EC4" w:rsidRPr="004D44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75EC4" w:rsidRPr="004D4428">
        <w:rPr>
          <w:rFonts w:ascii="Times New Roman" w:hAnsi="Times New Roman" w:cs="Times New Roman"/>
          <w:sz w:val="24"/>
          <w:szCs w:val="24"/>
        </w:rPr>
        <w:t>Медиа-Центром</w:t>
      </w:r>
      <w:proofErr w:type="spellEnd"/>
      <w:r w:rsidR="00D75EC4" w:rsidRPr="004D4428">
        <w:rPr>
          <w:rFonts w:ascii="Times New Roman" w:hAnsi="Times New Roman" w:cs="Times New Roman"/>
          <w:sz w:val="24"/>
          <w:szCs w:val="24"/>
        </w:rPr>
        <w:t xml:space="preserve">», </w:t>
      </w:r>
      <w:r w:rsidR="00516939" w:rsidRPr="004D4428">
        <w:rPr>
          <w:rFonts w:ascii="Times New Roman" w:hAnsi="Times New Roman" w:cs="Times New Roman"/>
          <w:sz w:val="24"/>
          <w:szCs w:val="24"/>
        </w:rPr>
        <w:t>Б</w:t>
      </w:r>
      <w:r w:rsidR="00D75EC4" w:rsidRPr="004D4428">
        <w:rPr>
          <w:rFonts w:ascii="Times New Roman" w:hAnsi="Times New Roman" w:cs="Times New Roman"/>
          <w:sz w:val="24"/>
          <w:szCs w:val="24"/>
        </w:rPr>
        <w:t xml:space="preserve">Ф </w:t>
      </w:r>
      <w:r w:rsidR="00516939" w:rsidRPr="004D4428">
        <w:rPr>
          <w:rFonts w:ascii="Times New Roman" w:hAnsi="Times New Roman" w:cs="Times New Roman"/>
          <w:sz w:val="24"/>
          <w:szCs w:val="24"/>
        </w:rPr>
        <w:t>«Культура и дети»</w:t>
      </w:r>
      <w:r w:rsidR="00D75EC4" w:rsidRPr="004D4428">
        <w:rPr>
          <w:rFonts w:ascii="Times New Roman" w:hAnsi="Times New Roman" w:cs="Times New Roman"/>
          <w:sz w:val="24"/>
          <w:szCs w:val="24"/>
        </w:rPr>
        <w:t>,</w:t>
      </w:r>
      <w:r w:rsidR="00483976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75EC4" w:rsidRPr="004D4428">
        <w:rPr>
          <w:rFonts w:ascii="Times New Roman" w:hAnsi="Times New Roman" w:cs="Times New Roman"/>
          <w:sz w:val="24"/>
          <w:szCs w:val="24"/>
        </w:rPr>
        <w:t xml:space="preserve">«Череповецким музейным объединением» </w:t>
      </w:r>
      <w:r w:rsidR="00483976"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>(далее - Организаторы)</w:t>
      </w:r>
      <w:r w:rsidR="00516939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>по теме</w:t>
      </w:r>
      <w:r w:rsidR="00641C0A"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6BD5"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«Люди из стали». Братья Верещагины на службе Отечеству».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1.1.</w:t>
      </w:r>
      <w:r w:rsidR="00483976" w:rsidRPr="004D4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A1AD7" w:rsidRPr="004D4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и проведение Конкурса строится на принципах общедоступности,</w:t>
      </w:r>
      <w:r w:rsidR="00516939"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>свободного развития личности и свободы творческого самовыражения участников Конкурса.</w:t>
      </w:r>
    </w:p>
    <w:p w:rsidR="00D75EC4" w:rsidRPr="004D4428" w:rsidRDefault="00D75EC4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348" w:rsidRPr="004D4428" w:rsidRDefault="009D5348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A1AD7" w:rsidRPr="004D44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866BD5" w:rsidRPr="004D4428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 и задачи конкурса: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Цель</w:t>
      </w:r>
      <w:r w:rsidRPr="004D4428">
        <w:rPr>
          <w:rFonts w:ascii="Times New Roman" w:hAnsi="Times New Roman" w:cs="Times New Roman"/>
          <w:sz w:val="24"/>
          <w:szCs w:val="24"/>
        </w:rPr>
        <w:t xml:space="preserve">: привлечь внимание к личностям братьев Верещагиных - Николая Васильевича и Василия Васильевича Верещагиных, отдать дань уважения и признательности таланту замечательных русских людей, которые внесли значимый </w:t>
      </w:r>
      <w:r w:rsidRPr="004D4428">
        <w:rPr>
          <w:rFonts w:ascii="Times New Roman" w:hAnsi="Times New Roman" w:cs="Times New Roman"/>
          <w:bCs/>
          <w:sz w:val="24"/>
          <w:szCs w:val="24"/>
        </w:rPr>
        <w:t>вклад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Cs/>
          <w:sz w:val="24"/>
          <w:szCs w:val="24"/>
        </w:rPr>
        <w:t>в</w:t>
      </w:r>
      <w:r w:rsidRPr="004D4428">
        <w:rPr>
          <w:rFonts w:ascii="Times New Roman" w:hAnsi="Times New Roman" w:cs="Times New Roman"/>
          <w:sz w:val="24"/>
          <w:szCs w:val="24"/>
        </w:rPr>
        <w:t xml:space="preserve"> развитие мировой науки, культуры, искусства и прославили Отечество.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428">
        <w:rPr>
          <w:rFonts w:ascii="Times New Roman" w:hAnsi="Times New Roman" w:cs="Times New Roman"/>
          <w:bCs/>
          <w:sz w:val="24"/>
          <w:szCs w:val="24"/>
        </w:rPr>
        <w:t xml:space="preserve">- повысить интерес детей и молодежи к истории родного города, его </w:t>
      </w:r>
      <w:r w:rsidRPr="004D4428">
        <w:rPr>
          <w:rFonts w:ascii="Times New Roman" w:hAnsi="Times New Roman" w:cs="Times New Roman"/>
          <w:sz w:val="24"/>
          <w:szCs w:val="24"/>
        </w:rPr>
        <w:t>знаменитым  людям и их достижениям</w:t>
      </w:r>
      <w:r w:rsidRPr="004D4428">
        <w:rPr>
          <w:rFonts w:ascii="Times New Roman" w:hAnsi="Times New Roman" w:cs="Times New Roman"/>
          <w:bCs/>
          <w:sz w:val="24"/>
          <w:szCs w:val="24"/>
        </w:rPr>
        <w:t>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D4428">
        <w:rPr>
          <w:rFonts w:ascii="Times New Roman" w:hAnsi="Times New Roman" w:cs="Times New Roman"/>
          <w:sz w:val="24"/>
          <w:szCs w:val="24"/>
        </w:rPr>
        <w:t>привлечь внимани</w:t>
      </w:r>
      <w:r w:rsidR="00641C0A" w:rsidRPr="004D4428">
        <w:rPr>
          <w:rFonts w:ascii="Times New Roman" w:hAnsi="Times New Roman" w:cs="Times New Roman"/>
          <w:sz w:val="24"/>
          <w:szCs w:val="24"/>
        </w:rPr>
        <w:t>е</w:t>
      </w:r>
      <w:r w:rsidRPr="004D4428">
        <w:rPr>
          <w:rFonts w:ascii="Times New Roman" w:hAnsi="Times New Roman" w:cs="Times New Roman"/>
          <w:sz w:val="24"/>
          <w:szCs w:val="24"/>
        </w:rPr>
        <w:t xml:space="preserve"> к музейной экспозиции мемориального дома-музея Верещагиных и</w:t>
      </w:r>
      <w:r w:rsidRPr="004D4428">
        <w:rPr>
          <w:rFonts w:ascii="Times New Roman" w:hAnsi="Times New Roman" w:cs="Times New Roman"/>
          <w:bCs/>
          <w:sz w:val="24"/>
          <w:szCs w:val="24"/>
        </w:rPr>
        <w:t xml:space="preserve"> познакомить с творческим наследием известного русского художника Василия Васильевича Верещагина и деятельностью  Николая Васильевича Верещагина  - </w:t>
      </w:r>
      <w:r w:rsidRPr="004D4428">
        <w:rPr>
          <w:rFonts w:ascii="Times New Roman" w:hAnsi="Times New Roman" w:cs="Times New Roman"/>
          <w:sz w:val="24"/>
          <w:szCs w:val="24"/>
        </w:rPr>
        <w:t>основоположника молочной промышленности в России;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</w:t>
      </w:r>
      <w:r w:rsidRPr="004D44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способствовать эстетическому воспитанию школьников;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привить навыки научной исследовательской и проектной деятельности;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способствовать формированию навыков самоанализа;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способствовать развитию творческого потенциала детей;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привить интерес у школьников к занятиям художественным и литературным творчеством;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содействовать ранней профориентации школьников;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разработать электронную версию интерактивного буклета 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дому-музею Верещагиных для школьников с использованием творческих работ участников конкурса.</w:t>
      </w:r>
    </w:p>
    <w:p w:rsidR="009D5348" w:rsidRPr="004D4428" w:rsidRDefault="009D5348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348" w:rsidRPr="004D4428" w:rsidRDefault="009D5348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</w:t>
      </w: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  <w:r w:rsidR="0099380B" w:rsidRPr="004D44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Pr="004D4428">
        <w:rPr>
          <w:rFonts w:ascii="Times New Roman" w:hAnsi="Times New Roman" w:cs="Times New Roman"/>
          <w:sz w:val="24"/>
          <w:szCs w:val="24"/>
        </w:rPr>
        <w:t xml:space="preserve"> - дети от 11 до 1</w:t>
      </w:r>
      <w:r w:rsidR="005E2776" w:rsidRPr="004D4428">
        <w:rPr>
          <w:rFonts w:ascii="Times New Roman" w:hAnsi="Times New Roman" w:cs="Times New Roman"/>
          <w:sz w:val="24"/>
          <w:szCs w:val="24"/>
        </w:rPr>
        <w:t>7</w:t>
      </w:r>
      <w:r w:rsidRPr="004D4428">
        <w:rPr>
          <w:rFonts w:ascii="Times New Roman" w:hAnsi="Times New Roman" w:cs="Times New Roman"/>
          <w:sz w:val="24"/>
          <w:szCs w:val="24"/>
        </w:rPr>
        <w:t xml:space="preserve"> лет, в трех возрастных группах: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1 группа – дети от 11 до 13 лет;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2 группа – дети от 14 до 15 лет;</w:t>
      </w:r>
    </w:p>
    <w:p w:rsidR="00866BD5" w:rsidRPr="004D4428" w:rsidRDefault="00866B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3 группа – дети от 16 до 17 лет.</w:t>
      </w:r>
    </w:p>
    <w:p w:rsidR="00C738D5" w:rsidRPr="004D4428" w:rsidRDefault="00C738D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348" w:rsidRPr="004D4428" w:rsidRDefault="0099380B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D5348" w:rsidRPr="004D44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bCs/>
          <w:sz w:val="24"/>
          <w:szCs w:val="24"/>
        </w:rPr>
        <w:t>ЭТАПЫ ПРОВЕДЕНИЯ КОНКУРСА:</w:t>
      </w:r>
    </w:p>
    <w:p w:rsidR="0099380B" w:rsidRPr="004D4428" w:rsidRDefault="0099380B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Конкурс проводится в несколько этапов</w:t>
      </w:r>
    </w:p>
    <w:p w:rsidR="00E74815" w:rsidRPr="004D4428" w:rsidRDefault="009D5348" w:rsidP="004D442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D4428">
        <w:rPr>
          <w:b/>
        </w:rPr>
        <w:t>2.</w:t>
      </w:r>
      <w:r w:rsidR="00346FBD" w:rsidRPr="004D4428">
        <w:rPr>
          <w:b/>
        </w:rPr>
        <w:t>1</w:t>
      </w:r>
      <w:r w:rsidR="004A1AD7" w:rsidRPr="004D4428">
        <w:rPr>
          <w:b/>
        </w:rPr>
        <w:t>.</w:t>
      </w:r>
      <w:r w:rsidRPr="004D4428">
        <w:rPr>
          <w:b/>
        </w:rPr>
        <w:t xml:space="preserve"> </w:t>
      </w:r>
      <w:r w:rsidR="00043D08" w:rsidRPr="004D4428">
        <w:rPr>
          <w:b/>
        </w:rPr>
        <w:tab/>
      </w:r>
      <w:r w:rsidRPr="004D4428">
        <w:rPr>
          <w:b/>
          <w:lang w:val="en-US"/>
        </w:rPr>
        <w:t>I</w:t>
      </w:r>
      <w:r w:rsidR="008F1774" w:rsidRPr="004D4428">
        <w:rPr>
          <w:b/>
        </w:rPr>
        <w:t>-</w:t>
      </w:r>
      <w:proofErr w:type="spellStart"/>
      <w:proofErr w:type="gramStart"/>
      <w:r w:rsidR="008F1774" w:rsidRPr="004D4428">
        <w:rPr>
          <w:b/>
        </w:rPr>
        <w:t>й</w:t>
      </w:r>
      <w:proofErr w:type="spellEnd"/>
      <w:r w:rsidR="008F1774" w:rsidRPr="004D4428">
        <w:rPr>
          <w:b/>
        </w:rPr>
        <w:t xml:space="preserve"> </w:t>
      </w:r>
      <w:r w:rsidRPr="004D4428">
        <w:rPr>
          <w:b/>
        </w:rPr>
        <w:t xml:space="preserve"> этап</w:t>
      </w:r>
      <w:proofErr w:type="gramEnd"/>
      <w:r w:rsidR="00E74815" w:rsidRPr="004D4428">
        <w:rPr>
          <w:b/>
        </w:rPr>
        <w:t xml:space="preserve"> конкурса</w:t>
      </w:r>
      <w:r w:rsidR="008F1774" w:rsidRPr="004D4428">
        <w:rPr>
          <w:b/>
        </w:rPr>
        <w:t>.</w:t>
      </w:r>
    </w:p>
    <w:p w:rsidR="008F1774" w:rsidRPr="004D4428" w:rsidRDefault="008F1774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346FBD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043D08" w:rsidRPr="004D4428">
        <w:rPr>
          <w:rFonts w:ascii="Times New Roman" w:hAnsi="Times New Roman" w:cs="Times New Roman"/>
          <w:b/>
          <w:sz w:val="24"/>
          <w:szCs w:val="24"/>
        </w:rPr>
        <w:t>.1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Предмет проведения </w:t>
      </w:r>
      <w:r w:rsidRPr="004D44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4862" w:rsidRPr="004D4428">
        <w:rPr>
          <w:rFonts w:ascii="Times New Roman" w:hAnsi="Times New Roman" w:cs="Times New Roman"/>
          <w:b/>
          <w:sz w:val="24"/>
          <w:szCs w:val="24"/>
        </w:rPr>
        <w:t xml:space="preserve"> этапа  конкурса </w:t>
      </w:r>
      <w:r w:rsidR="00864862"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«Музейный детектив».</w:t>
      </w:r>
    </w:p>
    <w:p w:rsidR="00D75EC4" w:rsidRPr="004D4428" w:rsidRDefault="00866BD5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D44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 этапе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2780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участникам предлагается:</w:t>
      </w:r>
    </w:p>
    <w:p w:rsidR="00D75EC4" w:rsidRPr="004D4428" w:rsidRDefault="00D75EC4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1. </w:t>
      </w:r>
      <w:r w:rsidR="00866BD5" w:rsidRPr="004D4428">
        <w:rPr>
          <w:rFonts w:ascii="Times New Roman" w:hAnsi="Times New Roman" w:cs="Times New Roman"/>
          <w:sz w:val="24"/>
          <w:szCs w:val="24"/>
        </w:rPr>
        <w:t>Познакомиться с биографиями братьев Верещагиных – Николая Васильевича и Василия Васильевича, используя различные источники, в том числе в интернете (книги, воспоминания, письма, дневники).</w:t>
      </w:r>
    </w:p>
    <w:p w:rsidR="00866BD5" w:rsidRPr="004D4428" w:rsidRDefault="00977FCD" w:rsidP="004D44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66BD5" w:rsidRPr="004D4428">
          <w:rPr>
            <w:rStyle w:val="a3"/>
            <w:rFonts w:ascii="Times New Roman" w:hAnsi="Times New Roman" w:cs="Times New Roman"/>
            <w:sz w:val="24"/>
            <w:szCs w:val="24"/>
          </w:rPr>
          <w:t>http://www.booksite.ru/vereschagin/3_5.html</w:t>
        </w:r>
      </w:hyperlink>
      <w:r w:rsidR="00D75EC4" w:rsidRPr="004D4428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D75EC4" w:rsidRPr="004D4428">
          <w:rPr>
            <w:rStyle w:val="a3"/>
            <w:rFonts w:ascii="Times New Roman" w:hAnsi="Times New Roman" w:cs="Times New Roman"/>
            <w:sz w:val="24"/>
            <w:szCs w:val="24"/>
          </w:rPr>
          <w:t>http://royallib.com/book/altunin_aleksandr/na_slugbe_otechestvu.html</w:t>
        </w:r>
      </w:hyperlink>
    </w:p>
    <w:p w:rsidR="00866BD5" w:rsidRPr="004D4428" w:rsidRDefault="00D75EC4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66BD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Посетить мемориальный дом-музей Верещагиных (Вологодская обл., г. Череповец, ул. Социалистическая, д.22, д.28), познакомиться  с экспозицией, побывать на экскурсии.</w:t>
      </w:r>
    </w:p>
    <w:p w:rsidR="00866BD5" w:rsidRPr="004D4428" w:rsidRDefault="00D75EC4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BD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866BD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тобрать два предмета из числа представленных на музейной экспозиции экспонатов, один из которых, связан с художником Василием Васильевичем Верещагиным, второй – с его братом Николаем Васильевичем. </w:t>
      </w:r>
    </w:p>
    <w:p w:rsidR="00866BD5" w:rsidRPr="004D4428" w:rsidRDefault="00D75EC4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4. </w:t>
      </w:r>
      <w:r w:rsidR="00866BD5" w:rsidRPr="004D4428">
        <w:rPr>
          <w:rFonts w:ascii="Times New Roman" w:hAnsi="Times New Roman" w:cs="Times New Roman"/>
          <w:sz w:val="24"/>
          <w:szCs w:val="24"/>
        </w:rPr>
        <w:t xml:space="preserve">Принять участие в историческом расследовании и написать 2 </w:t>
      </w:r>
      <w:r w:rsidR="0034791A" w:rsidRPr="004D4428">
        <w:rPr>
          <w:rFonts w:ascii="Times New Roman" w:hAnsi="Times New Roman" w:cs="Times New Roman"/>
          <w:sz w:val="24"/>
          <w:szCs w:val="24"/>
        </w:rPr>
        <w:t>истории</w:t>
      </w:r>
      <w:r w:rsidR="00866BD5" w:rsidRPr="004D4428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>«</w:t>
      </w:r>
      <w:r w:rsidR="00247060" w:rsidRPr="004D4428">
        <w:rPr>
          <w:rFonts w:ascii="Times New Roman" w:hAnsi="Times New Roman" w:cs="Times New Roman"/>
          <w:b/>
          <w:sz w:val="24"/>
          <w:szCs w:val="24"/>
        </w:rPr>
        <w:t>Личное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дело Василия Васильевича Верещагина» и «</w:t>
      </w:r>
      <w:r w:rsidR="00247060" w:rsidRPr="004D4428">
        <w:rPr>
          <w:rFonts w:ascii="Times New Roman" w:hAnsi="Times New Roman" w:cs="Times New Roman"/>
          <w:b/>
          <w:sz w:val="24"/>
          <w:szCs w:val="24"/>
        </w:rPr>
        <w:t>Личное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дело Николая Васильевича Верещагина» </w:t>
      </w:r>
      <w:r w:rsidR="00866BD5" w:rsidRPr="004D4428">
        <w:rPr>
          <w:rFonts w:ascii="Times New Roman" w:hAnsi="Times New Roman" w:cs="Times New Roman"/>
          <w:sz w:val="24"/>
          <w:szCs w:val="24"/>
        </w:rPr>
        <w:t>и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D5" w:rsidRPr="004D4428">
        <w:rPr>
          <w:rFonts w:ascii="Times New Roman" w:hAnsi="Times New Roman" w:cs="Times New Roman"/>
          <w:sz w:val="24"/>
          <w:szCs w:val="24"/>
        </w:rPr>
        <w:t>на примере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D5" w:rsidRPr="004D4428">
        <w:rPr>
          <w:rFonts w:ascii="Times New Roman" w:hAnsi="Times New Roman" w:cs="Times New Roman"/>
          <w:sz w:val="24"/>
          <w:szCs w:val="24"/>
        </w:rPr>
        <w:t>этих двух предметов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D5" w:rsidRPr="004D4428">
        <w:rPr>
          <w:rFonts w:ascii="Times New Roman" w:hAnsi="Times New Roman" w:cs="Times New Roman"/>
          <w:sz w:val="24"/>
          <w:szCs w:val="24"/>
        </w:rPr>
        <w:t>доказать</w:t>
      </w:r>
      <w:r w:rsidR="0034791A" w:rsidRPr="004D4428">
        <w:rPr>
          <w:rFonts w:ascii="Times New Roman" w:hAnsi="Times New Roman" w:cs="Times New Roman"/>
          <w:sz w:val="24"/>
          <w:szCs w:val="24"/>
        </w:rPr>
        <w:t>,</w:t>
      </w:r>
      <w:r w:rsidR="00866BD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D5" w:rsidRPr="004D4428">
        <w:rPr>
          <w:rFonts w:ascii="Times New Roman" w:hAnsi="Times New Roman" w:cs="Times New Roman"/>
          <w:sz w:val="24"/>
          <w:szCs w:val="24"/>
        </w:rPr>
        <w:t xml:space="preserve">что вся их деятельность – это  пример служения Отечеству. 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расследование невозможно без восстановления максимально полной картины происходивших событий, поэтому </w:t>
      </w:r>
      <w:r w:rsidRPr="004D4428">
        <w:rPr>
          <w:rFonts w:ascii="Times New Roman" w:hAnsi="Times New Roman" w:cs="Times New Roman"/>
          <w:sz w:val="24"/>
          <w:szCs w:val="24"/>
        </w:rPr>
        <w:t xml:space="preserve">описывая музейные предметы, участникам предлагается вернуться к биографиям братьев. </w:t>
      </w:r>
      <w:proofErr w:type="gramStart"/>
      <w:r w:rsidRPr="004D4428">
        <w:rPr>
          <w:rFonts w:ascii="Times New Roman" w:hAnsi="Times New Roman" w:cs="Times New Roman"/>
          <w:sz w:val="24"/>
          <w:szCs w:val="24"/>
        </w:rPr>
        <w:t>В свободной литературной форме, используя жанр детектив</w:t>
      </w:r>
      <w:r w:rsidR="0034791A" w:rsidRPr="004D4428">
        <w:rPr>
          <w:rFonts w:ascii="Times New Roman" w:hAnsi="Times New Roman" w:cs="Times New Roman"/>
          <w:sz w:val="24"/>
          <w:szCs w:val="24"/>
        </w:rPr>
        <w:t>а</w:t>
      </w:r>
      <w:r w:rsidRPr="004D4428">
        <w:rPr>
          <w:rFonts w:ascii="Times New Roman" w:hAnsi="Times New Roman" w:cs="Times New Roman"/>
          <w:sz w:val="24"/>
          <w:szCs w:val="24"/>
        </w:rPr>
        <w:t>, они должны р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ассказать, </w:t>
      </w:r>
      <w:r w:rsidRPr="004D4428">
        <w:rPr>
          <w:rFonts w:ascii="Times New Roman" w:hAnsi="Times New Roman" w:cs="Times New Roman"/>
          <w:sz w:val="24"/>
          <w:szCs w:val="24"/>
        </w:rPr>
        <w:t xml:space="preserve">почему именно эти экспонаты заинтересовали их лично больше всего, 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конкретные дела братьев Верещагиных памятны людям, в чём они им признательны, </w:t>
      </w:r>
      <w:r w:rsidRPr="004D4428">
        <w:rPr>
          <w:rFonts w:ascii="Times New Roman" w:hAnsi="Times New Roman" w:cs="Times New Roman"/>
          <w:sz w:val="24"/>
          <w:szCs w:val="24"/>
        </w:rPr>
        <w:t xml:space="preserve"> какие черты характера помогли им добиться высоких  результатов.</w:t>
      </w:r>
      <w:proofErr w:type="gramEnd"/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написании </w:t>
      </w:r>
      <w:r w:rsidR="0034791A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историй 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риветствуется творческий подход, живой образный литературный язык, использование информации из достоверных источников (воспоминаний современников, личных дневников, писем, исторической и искусствоведческой литературы, музейных буклетов и т.п.). 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каждого из </w:t>
      </w:r>
      <w:r w:rsidR="0034791A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историй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составлять не более 1000 знаков (включая пробелы). 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 фотографий описываемых предметов обязательно.</w:t>
      </w:r>
      <w:r w:rsidRPr="004D44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</w:t>
      </w:r>
      <w:r w:rsidRPr="004D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75EC4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с 6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A5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C70A5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2017 года.</w:t>
      </w:r>
    </w:p>
    <w:p w:rsidR="00866BD5" w:rsidRPr="004D4428" w:rsidRDefault="00866BD5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подведении итогов </w:t>
      </w:r>
      <w:r w:rsidRPr="004D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</w:t>
      </w:r>
      <w:r w:rsidR="00864862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будет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возрастные особенности участников.</w:t>
      </w:r>
    </w:p>
    <w:p w:rsidR="00353947" w:rsidRPr="004D4428" w:rsidRDefault="00353947" w:rsidP="004D4428">
      <w:pPr>
        <w:pStyle w:val="a5"/>
        <w:spacing w:before="0" w:beforeAutospacing="0" w:after="0" w:afterAutospacing="0"/>
        <w:ind w:firstLine="709"/>
        <w:jc w:val="both"/>
      </w:pPr>
    </w:p>
    <w:p w:rsidR="00353947" w:rsidRPr="004D4428" w:rsidRDefault="00353947" w:rsidP="004D442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D4428">
        <w:rPr>
          <w:b/>
        </w:rPr>
        <w:t>2.</w:t>
      </w:r>
      <w:r w:rsidR="002760B5" w:rsidRPr="004D4428">
        <w:rPr>
          <w:b/>
        </w:rPr>
        <w:t>1</w:t>
      </w:r>
      <w:r w:rsidRPr="004D4428">
        <w:rPr>
          <w:b/>
        </w:rPr>
        <w:t>.2. Место подачи заявок на конкурс.</w:t>
      </w:r>
    </w:p>
    <w:p w:rsidR="00353947" w:rsidRPr="004D4428" w:rsidRDefault="00353947" w:rsidP="004D4428">
      <w:pPr>
        <w:pStyle w:val="a5"/>
        <w:spacing w:before="0" w:beforeAutospacing="0" w:after="0" w:afterAutospacing="0"/>
        <w:ind w:firstLine="709"/>
        <w:jc w:val="both"/>
      </w:pPr>
      <w:r w:rsidRPr="004D4428">
        <w:rPr>
          <w:b/>
        </w:rPr>
        <w:t>2.</w:t>
      </w:r>
      <w:r w:rsidR="002760B5" w:rsidRPr="004D4428">
        <w:rPr>
          <w:b/>
        </w:rPr>
        <w:t>1</w:t>
      </w:r>
      <w:r w:rsidRPr="004D4428">
        <w:rPr>
          <w:b/>
        </w:rPr>
        <w:t>.2.1</w:t>
      </w:r>
      <w:r w:rsidRPr="004D4428">
        <w:t xml:space="preserve">. Проекты работ (заявки) высылаются </w:t>
      </w:r>
      <w:r w:rsidR="00EA7CE5" w:rsidRPr="004D4428">
        <w:t xml:space="preserve">Моисеевой Ирине, старшему менеджеру по КСО компании «Северсталь» </w:t>
      </w:r>
      <w:r w:rsidRPr="004D4428">
        <w:t>по адрес</w:t>
      </w:r>
      <w:r w:rsidR="00D75EC4" w:rsidRPr="004D4428">
        <w:t>у элек</w:t>
      </w:r>
      <w:r w:rsidRPr="004D4428">
        <w:t>тронной почты:</w:t>
      </w:r>
      <w:r w:rsidR="00D75EC4" w:rsidRPr="004D4428">
        <w:t xml:space="preserve"> </w:t>
      </w:r>
      <w:hyperlink r:id="rId9" w:history="1">
        <w:proofErr w:type="gramStart"/>
        <w:r w:rsidRPr="004D4428">
          <w:rPr>
            <w:rStyle w:val="a3"/>
            <w:lang w:val="en-US"/>
          </w:rPr>
          <w:t>Irina</w:t>
        </w:r>
        <w:r w:rsidRPr="004D4428">
          <w:rPr>
            <w:rStyle w:val="a3"/>
          </w:rPr>
          <w:t>.</w:t>
        </w:r>
        <w:r w:rsidRPr="004D4428">
          <w:rPr>
            <w:rStyle w:val="a3"/>
            <w:lang w:val="en-US"/>
          </w:rPr>
          <w:t>moiseeva</w:t>
        </w:r>
        <w:r w:rsidRPr="004D4428">
          <w:rPr>
            <w:rStyle w:val="a3"/>
          </w:rPr>
          <w:t>@</w:t>
        </w:r>
        <w:r w:rsidRPr="004D4428">
          <w:rPr>
            <w:rStyle w:val="a3"/>
            <w:lang w:val="en-US"/>
          </w:rPr>
          <w:t>severstal</w:t>
        </w:r>
        <w:r w:rsidRPr="004D4428">
          <w:rPr>
            <w:rStyle w:val="a3"/>
          </w:rPr>
          <w:t>.</w:t>
        </w:r>
        <w:r w:rsidRPr="004D4428">
          <w:rPr>
            <w:rStyle w:val="a3"/>
            <w:lang w:val="en-US"/>
          </w:rPr>
          <w:t>com</w:t>
        </w:r>
      </w:hyperlink>
      <w:r w:rsidRPr="004D4428">
        <w:t xml:space="preserve"> </w:t>
      </w:r>
      <w:proofErr w:type="spellStart"/>
      <w:r w:rsidRPr="004D4428">
        <w:rPr>
          <w:b/>
          <w:u w:val="single"/>
        </w:rPr>
        <w:t>c</w:t>
      </w:r>
      <w:proofErr w:type="spellEnd"/>
      <w:r w:rsidRPr="004D4428">
        <w:rPr>
          <w:b/>
          <w:u w:val="single"/>
        </w:rPr>
        <w:t xml:space="preserve"> пометкой в теме письма «Стиль стали».</w:t>
      </w:r>
      <w:proofErr w:type="gramEnd"/>
    </w:p>
    <w:p w:rsidR="009D5348" w:rsidRPr="004D4428" w:rsidRDefault="009D5348" w:rsidP="004D4428">
      <w:pPr>
        <w:pStyle w:val="a5"/>
        <w:spacing w:before="0" w:beforeAutospacing="0" w:after="0" w:afterAutospacing="0"/>
        <w:ind w:firstLine="709"/>
        <w:jc w:val="both"/>
      </w:pPr>
    </w:p>
    <w:p w:rsidR="00E74815" w:rsidRPr="004D4428" w:rsidRDefault="00E74815" w:rsidP="004D442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D4428">
        <w:rPr>
          <w:rFonts w:eastAsiaTheme="minorHAnsi"/>
          <w:b/>
          <w:lang w:eastAsia="en-US"/>
        </w:rPr>
        <w:t>2.</w:t>
      </w:r>
      <w:r w:rsidR="002760B5" w:rsidRPr="004D4428">
        <w:rPr>
          <w:rFonts w:eastAsiaTheme="minorHAnsi"/>
          <w:b/>
          <w:lang w:eastAsia="en-US"/>
        </w:rPr>
        <w:t>1</w:t>
      </w:r>
      <w:r w:rsidRPr="004D4428">
        <w:rPr>
          <w:rFonts w:eastAsiaTheme="minorHAnsi"/>
          <w:b/>
          <w:lang w:eastAsia="en-US"/>
        </w:rPr>
        <w:t>.</w:t>
      </w:r>
      <w:r w:rsidR="00353947" w:rsidRPr="004D4428">
        <w:rPr>
          <w:rFonts w:eastAsiaTheme="minorHAnsi"/>
          <w:b/>
          <w:lang w:eastAsia="en-US"/>
        </w:rPr>
        <w:t>3</w:t>
      </w:r>
      <w:r w:rsidR="008F1774" w:rsidRPr="004D4428">
        <w:rPr>
          <w:rFonts w:eastAsiaTheme="minorHAnsi"/>
          <w:b/>
          <w:lang w:eastAsia="en-US"/>
        </w:rPr>
        <w:t>.</w:t>
      </w:r>
      <w:r w:rsidRPr="004D4428">
        <w:rPr>
          <w:rFonts w:eastAsiaTheme="minorHAnsi"/>
          <w:b/>
          <w:lang w:eastAsia="en-US"/>
        </w:rPr>
        <w:t xml:space="preserve"> Критерии </w:t>
      </w:r>
      <w:r w:rsidR="00652024" w:rsidRPr="004D4428">
        <w:rPr>
          <w:rFonts w:eastAsiaTheme="minorHAnsi"/>
          <w:b/>
          <w:lang w:eastAsia="en-US"/>
        </w:rPr>
        <w:t>выбора</w:t>
      </w:r>
      <w:r w:rsidRPr="004D4428">
        <w:rPr>
          <w:rFonts w:eastAsiaTheme="minorHAnsi"/>
          <w:b/>
          <w:lang w:eastAsia="en-US"/>
        </w:rPr>
        <w:t xml:space="preserve"> победителей </w:t>
      </w:r>
      <w:r w:rsidRPr="004D4428">
        <w:rPr>
          <w:rFonts w:eastAsiaTheme="minorHAnsi"/>
          <w:b/>
          <w:lang w:val="en-US" w:eastAsia="en-US"/>
        </w:rPr>
        <w:t>I</w:t>
      </w:r>
      <w:r w:rsidRPr="004D4428">
        <w:rPr>
          <w:rFonts w:eastAsiaTheme="minorHAnsi"/>
          <w:b/>
          <w:lang w:eastAsia="en-US"/>
        </w:rPr>
        <w:t xml:space="preserve"> этапа конкурса:</w:t>
      </w:r>
    </w:p>
    <w:p w:rsidR="00864862" w:rsidRPr="004D4428" w:rsidRDefault="009D5348" w:rsidP="004D4428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4D4428">
        <w:t xml:space="preserve">Выбор </w:t>
      </w:r>
      <w:r w:rsidR="00E07B0F" w:rsidRPr="004D4428">
        <w:t xml:space="preserve">музейных </w:t>
      </w:r>
      <w:r w:rsidRPr="004D4428">
        <w:t>предметов</w:t>
      </w:r>
      <w:r w:rsidR="00864862" w:rsidRPr="004D4428">
        <w:t>,</w:t>
      </w:r>
      <w:r w:rsidRPr="004D4428">
        <w:rPr>
          <w:color w:val="000000" w:themeColor="text1"/>
        </w:rPr>
        <w:t xml:space="preserve"> </w:t>
      </w:r>
      <w:r w:rsidR="00864862" w:rsidRPr="004D4428">
        <w:rPr>
          <w:color w:val="000000" w:themeColor="text1"/>
        </w:rPr>
        <w:t>соответствующих тематике конкурса</w:t>
      </w:r>
      <w:r w:rsidRPr="004D4428">
        <w:t xml:space="preserve">. </w:t>
      </w:r>
    </w:p>
    <w:p w:rsidR="0034791A" w:rsidRPr="004D4428" w:rsidRDefault="0034791A" w:rsidP="004D4428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Наличие фотографий музейных предметов.</w:t>
      </w:r>
    </w:p>
    <w:p w:rsidR="004A1AD7" w:rsidRPr="004D4428" w:rsidRDefault="004A1AD7" w:rsidP="004D4428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при написании текстов ссылок на воспоминания современников, дневниковые записи, письма, биографические издания и т.п.</w:t>
      </w:r>
    </w:p>
    <w:p w:rsidR="006C4793" w:rsidRPr="004D4428" w:rsidRDefault="009D5348" w:rsidP="004D4428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Владение русским литературным языком.</w:t>
      </w:r>
    </w:p>
    <w:p w:rsidR="009D5348" w:rsidRPr="004D4428" w:rsidRDefault="009D5348" w:rsidP="004D4428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Образность, оригинальность 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подачи материала </w:t>
      </w:r>
      <w:r w:rsidRPr="004D4428">
        <w:rPr>
          <w:rFonts w:ascii="Times New Roman" w:hAnsi="Times New Roman" w:cs="Times New Roman"/>
          <w:sz w:val="24"/>
          <w:szCs w:val="24"/>
        </w:rPr>
        <w:t xml:space="preserve">при </w:t>
      </w:r>
      <w:r w:rsidR="0081100A" w:rsidRPr="004D4428">
        <w:rPr>
          <w:rFonts w:ascii="Times New Roman" w:hAnsi="Times New Roman" w:cs="Times New Roman"/>
          <w:sz w:val="24"/>
          <w:szCs w:val="24"/>
        </w:rPr>
        <w:t xml:space="preserve">написании 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литературных </w:t>
      </w:r>
      <w:r w:rsidR="0081100A" w:rsidRPr="004D4428">
        <w:rPr>
          <w:rFonts w:ascii="Times New Roman" w:hAnsi="Times New Roman" w:cs="Times New Roman"/>
          <w:sz w:val="24"/>
          <w:szCs w:val="24"/>
        </w:rPr>
        <w:t>текстов</w:t>
      </w:r>
      <w:r w:rsidRPr="004D4428">
        <w:rPr>
          <w:rFonts w:ascii="Times New Roman" w:hAnsi="Times New Roman" w:cs="Times New Roman"/>
          <w:sz w:val="24"/>
          <w:szCs w:val="24"/>
        </w:rPr>
        <w:t>.</w:t>
      </w:r>
    </w:p>
    <w:p w:rsidR="0081100A" w:rsidRPr="004D4428" w:rsidRDefault="00E93BFC" w:rsidP="004D4428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4D4428">
        <w:rPr>
          <w:rFonts w:ascii="Times New Roman" w:hAnsi="Times New Roman" w:cs="Times New Roman"/>
          <w:sz w:val="24"/>
          <w:szCs w:val="24"/>
        </w:rPr>
        <w:t>анализировать и делать</w:t>
      </w:r>
      <w:proofErr w:type="gramEnd"/>
      <w:r w:rsidRPr="004D4428"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E93BFC" w:rsidRPr="004D4428" w:rsidRDefault="00E93BFC" w:rsidP="004D4428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8E2" w:rsidRPr="004D4428" w:rsidRDefault="00E578E2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8F1774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353947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Сроки проведения </w:t>
      </w:r>
      <w:r w:rsidRPr="004D44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32FD3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sz w:val="24"/>
          <w:szCs w:val="24"/>
        </w:rPr>
        <w:t>этапа конкурса.</w:t>
      </w:r>
    </w:p>
    <w:p w:rsidR="00E578E2" w:rsidRPr="004D4428" w:rsidRDefault="008F1774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353947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Pr="004D4428">
        <w:rPr>
          <w:rFonts w:ascii="Times New Roman" w:hAnsi="Times New Roman" w:cs="Times New Roman"/>
          <w:b/>
          <w:sz w:val="24"/>
          <w:szCs w:val="24"/>
        </w:rPr>
        <w:t>.1.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П</w:t>
      </w:r>
      <w:r w:rsidR="00EA7CE5" w:rsidRPr="004D4428">
        <w:rPr>
          <w:rFonts w:ascii="Times New Roman" w:hAnsi="Times New Roman" w:cs="Times New Roman"/>
          <w:sz w:val="24"/>
          <w:szCs w:val="24"/>
        </w:rPr>
        <w:t>рием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конкурсных проектов</w:t>
      </w:r>
      <w:r w:rsidRPr="004D4428">
        <w:rPr>
          <w:rFonts w:ascii="Times New Roman" w:hAnsi="Times New Roman" w:cs="Times New Roman"/>
          <w:sz w:val="24"/>
          <w:szCs w:val="24"/>
        </w:rPr>
        <w:t xml:space="preserve"> (заявок)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до 3</w:t>
      </w:r>
      <w:r w:rsidR="00C70A58" w:rsidRPr="004D4428">
        <w:rPr>
          <w:rFonts w:ascii="Times New Roman" w:hAnsi="Times New Roman" w:cs="Times New Roman"/>
          <w:sz w:val="24"/>
          <w:szCs w:val="24"/>
        </w:rPr>
        <w:t>1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864862" w:rsidRPr="004D4428">
        <w:rPr>
          <w:rFonts w:ascii="Times New Roman" w:hAnsi="Times New Roman" w:cs="Times New Roman"/>
          <w:sz w:val="24"/>
          <w:szCs w:val="24"/>
        </w:rPr>
        <w:t>7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578E2" w:rsidRPr="004D4428" w:rsidRDefault="00E578E2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8F1774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353947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="008F1774" w:rsidRPr="004D4428">
        <w:rPr>
          <w:rFonts w:ascii="Times New Roman" w:hAnsi="Times New Roman" w:cs="Times New Roman"/>
          <w:b/>
          <w:sz w:val="24"/>
          <w:szCs w:val="24"/>
        </w:rPr>
        <w:t>.2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EA7CE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CE5" w:rsidRPr="004D4428">
        <w:rPr>
          <w:rFonts w:ascii="Times New Roman" w:hAnsi="Times New Roman" w:cs="Times New Roman"/>
          <w:sz w:val="24"/>
          <w:szCs w:val="24"/>
        </w:rPr>
        <w:t>Отбор и подведение итогов</w:t>
      </w:r>
      <w:r w:rsidR="00EA7CE5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FD3" w:rsidRPr="004D44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4428">
        <w:rPr>
          <w:rFonts w:ascii="Times New Roman" w:hAnsi="Times New Roman" w:cs="Times New Roman"/>
          <w:sz w:val="24"/>
          <w:szCs w:val="24"/>
        </w:rPr>
        <w:t xml:space="preserve"> этапа конкурса </w:t>
      </w:r>
      <w:r w:rsidR="008F1774"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Pr="004D4428">
        <w:rPr>
          <w:rFonts w:ascii="Times New Roman" w:hAnsi="Times New Roman" w:cs="Times New Roman"/>
          <w:sz w:val="24"/>
          <w:szCs w:val="24"/>
        </w:rPr>
        <w:t>до 15 июня</w:t>
      </w:r>
      <w:r w:rsidR="00864862" w:rsidRPr="004D4428">
        <w:rPr>
          <w:rFonts w:ascii="Times New Roman" w:hAnsi="Times New Roman" w:cs="Times New Roman"/>
          <w:sz w:val="24"/>
          <w:szCs w:val="24"/>
        </w:rPr>
        <w:t xml:space="preserve"> 2017 г</w:t>
      </w:r>
      <w:r w:rsidRPr="004D4428">
        <w:rPr>
          <w:rFonts w:ascii="Times New Roman" w:hAnsi="Times New Roman" w:cs="Times New Roman"/>
          <w:sz w:val="24"/>
          <w:szCs w:val="24"/>
        </w:rPr>
        <w:t>.</w:t>
      </w:r>
    </w:p>
    <w:p w:rsidR="00E578E2" w:rsidRPr="004D4428" w:rsidRDefault="00632FD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8F1774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353947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Pr="004D4428">
        <w:rPr>
          <w:rFonts w:ascii="Times New Roman" w:hAnsi="Times New Roman" w:cs="Times New Roman"/>
          <w:b/>
          <w:sz w:val="24"/>
          <w:szCs w:val="24"/>
        </w:rPr>
        <w:t>.4.</w:t>
      </w:r>
      <w:r w:rsidRPr="004D4428">
        <w:rPr>
          <w:rFonts w:ascii="Times New Roman" w:hAnsi="Times New Roman" w:cs="Times New Roman"/>
          <w:sz w:val="24"/>
          <w:szCs w:val="24"/>
        </w:rPr>
        <w:t xml:space="preserve"> О</w:t>
      </w:r>
      <w:r w:rsidR="00E578E2" w:rsidRPr="004D4428">
        <w:rPr>
          <w:rFonts w:ascii="Times New Roman" w:hAnsi="Times New Roman" w:cs="Times New Roman"/>
          <w:sz w:val="24"/>
          <w:szCs w:val="24"/>
        </w:rPr>
        <w:t>бъявление результато</w:t>
      </w:r>
      <w:r w:rsidRPr="004D4428">
        <w:rPr>
          <w:rFonts w:ascii="Times New Roman" w:hAnsi="Times New Roman" w:cs="Times New Roman"/>
          <w:sz w:val="24"/>
          <w:szCs w:val="24"/>
        </w:rPr>
        <w:t xml:space="preserve">в на официальном сайте компании </w:t>
      </w:r>
      <w:r w:rsidR="008F1774"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Pr="004D4428">
        <w:rPr>
          <w:rFonts w:ascii="Times New Roman" w:hAnsi="Times New Roman" w:cs="Times New Roman"/>
          <w:sz w:val="24"/>
          <w:szCs w:val="24"/>
        </w:rPr>
        <w:t>до 20 июня 201</w:t>
      </w:r>
      <w:r w:rsidR="00EA7CE5" w:rsidRPr="004D4428">
        <w:rPr>
          <w:rFonts w:ascii="Times New Roman" w:hAnsi="Times New Roman" w:cs="Times New Roman"/>
          <w:sz w:val="24"/>
          <w:szCs w:val="24"/>
        </w:rPr>
        <w:t>7</w:t>
      </w:r>
      <w:r w:rsidRPr="004D4428">
        <w:rPr>
          <w:rFonts w:ascii="Times New Roman" w:hAnsi="Times New Roman" w:cs="Times New Roman"/>
          <w:sz w:val="24"/>
          <w:szCs w:val="24"/>
        </w:rPr>
        <w:t xml:space="preserve"> г. 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CE5" w:rsidRPr="004D4428" w:rsidRDefault="00EA7CE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774" w:rsidRPr="004D4428" w:rsidRDefault="008F1774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2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. Предмет </w:t>
      </w:r>
      <w:r w:rsidR="00E578E2" w:rsidRPr="004D44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353947" w:rsidRPr="004D442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</w:p>
    <w:p w:rsidR="00314ADD" w:rsidRPr="004D4428" w:rsidRDefault="00CE6314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14</w:t>
      </w:r>
      <w:r w:rsidR="00247060" w:rsidRPr="004D4428">
        <w:rPr>
          <w:rFonts w:ascii="Times New Roman" w:hAnsi="Times New Roman" w:cs="Times New Roman"/>
          <w:b/>
          <w:sz w:val="24"/>
          <w:szCs w:val="24"/>
        </w:rPr>
        <w:t xml:space="preserve"> - 1</w:t>
      </w:r>
      <w:r w:rsidRPr="004D4428">
        <w:rPr>
          <w:rFonts w:ascii="Times New Roman" w:hAnsi="Times New Roman" w:cs="Times New Roman"/>
          <w:b/>
          <w:sz w:val="24"/>
          <w:szCs w:val="24"/>
        </w:rPr>
        <w:t>5</w:t>
      </w:r>
      <w:r w:rsidR="00247060" w:rsidRPr="004D4428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314ADD" w:rsidRPr="004D4428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победителей 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 w:rsidR="00812DEF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доме-музее Верещагиных </w:t>
      </w:r>
      <w:r w:rsidR="00812DEF" w:rsidRPr="004D4428">
        <w:rPr>
          <w:rFonts w:ascii="Times New Roman" w:hAnsi="Times New Roman" w:cs="Times New Roman"/>
          <w:sz w:val="24"/>
          <w:szCs w:val="24"/>
        </w:rPr>
        <w:t xml:space="preserve">будут проведены </w:t>
      </w:r>
      <w:r w:rsidR="00812DEF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для трех возрастных групп (</w:t>
      </w:r>
      <w:r w:rsidR="00812DEF" w:rsidRPr="004D4428">
        <w:rPr>
          <w:rFonts w:ascii="Times New Roman" w:hAnsi="Times New Roman" w:cs="Times New Roman"/>
          <w:sz w:val="24"/>
          <w:szCs w:val="24"/>
        </w:rPr>
        <w:t xml:space="preserve">11-13 лет, 14-15 лет, 16-18 лет) </w:t>
      </w:r>
      <w:r w:rsidR="00812DEF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тему: </w:t>
      </w:r>
      <w:r w:rsidR="00314ADD"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«Стальной» характер братьев Верещагиных»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мастер-класс</w:t>
      </w:r>
      <w:r w:rsidR="00E2780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DEF" w:rsidRPr="004D4428">
        <w:rPr>
          <w:rFonts w:ascii="Times New Roman" w:hAnsi="Times New Roman" w:cs="Times New Roman"/>
          <w:sz w:val="24"/>
          <w:szCs w:val="24"/>
        </w:rPr>
        <w:t>участникам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предложено обсудить следующие темы: 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ты понимаешь определение «стальной 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характер»? </w:t>
      </w:r>
      <w:r w:rsidR="001E0BC8" w:rsidRPr="004D4428">
        <w:rPr>
          <w:rFonts w:ascii="Times New Roman" w:hAnsi="Times New Roman" w:cs="Times New Roman"/>
          <w:sz w:val="24"/>
          <w:szCs w:val="24"/>
        </w:rPr>
        <w:t xml:space="preserve">Что такое «стальной» характер? 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Обладаешь ли ты </w:t>
      </w:r>
      <w:r w:rsidR="001E0BC8" w:rsidRPr="004D4428">
        <w:rPr>
          <w:rFonts w:ascii="Times New Roman" w:hAnsi="Times New Roman" w:cs="Times New Roman"/>
          <w:sz w:val="24"/>
          <w:szCs w:val="24"/>
        </w:rPr>
        <w:t xml:space="preserve">чертами «стального» характера?  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черты характера отличают братьев Верещагиных – Николая Ва</w:t>
      </w:r>
      <w:r w:rsidR="001E0BC8" w:rsidRPr="004D4428">
        <w:rPr>
          <w:rFonts w:ascii="Times New Roman" w:hAnsi="Times New Roman" w:cs="Times New Roman"/>
          <w:sz w:val="24"/>
          <w:szCs w:val="24"/>
        </w:rPr>
        <w:t>сильевича и Василия Васильевича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E0BC8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достижения братьев Верещагиных оставили наибольший сл</w:t>
      </w:r>
      <w:r w:rsidR="001E0BC8" w:rsidRPr="004D4428">
        <w:rPr>
          <w:rFonts w:ascii="Times New Roman" w:hAnsi="Times New Roman" w:cs="Times New Roman"/>
          <w:sz w:val="24"/>
          <w:szCs w:val="24"/>
        </w:rPr>
        <w:t>ед в истории Отечества?</w:t>
      </w:r>
      <w:r w:rsidR="001E0BC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80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776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 приобретать знания и решать поставленные задачи, им поможет выполнение ряда  творческих заданий, которые будут направлены на выработку умений размышлять на заданную тему, высказывать свои суждения, формулировать, </w:t>
      </w:r>
      <w:proofErr w:type="gramStart"/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выдвигать</w:t>
      </w:r>
      <w:proofErr w:type="gramEnd"/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гипотезы, представлять исчерпывающие доказательства  </w:t>
      </w:r>
      <w:r w:rsidR="005E2776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r w:rsidR="00314AD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взгляда на предмет исследования, анализировать  собственное поведение и черты характера. Участники познакомятся с правилами оформления компьютерных презентаций.</w:t>
      </w:r>
    </w:p>
    <w:p w:rsidR="006C4793" w:rsidRPr="004D4428" w:rsidRDefault="006C4793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043D08" w:rsidRPr="004D44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Предмет </w:t>
      </w:r>
      <w:r w:rsidR="00E578E2" w:rsidRPr="004D442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4D4428">
        <w:rPr>
          <w:rFonts w:ascii="Times New Roman" w:hAnsi="Times New Roman" w:cs="Times New Roman"/>
          <w:b/>
          <w:sz w:val="24"/>
          <w:szCs w:val="24"/>
        </w:rPr>
        <w:t>а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="006261ED" w:rsidRPr="004D442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43D08" w:rsidRPr="004D4428">
        <w:rPr>
          <w:rFonts w:ascii="Times New Roman" w:hAnsi="Times New Roman" w:cs="Times New Roman"/>
          <w:b/>
          <w:sz w:val="24"/>
          <w:szCs w:val="24"/>
        </w:rPr>
        <w:t>От</w:t>
      </w:r>
      <w:r w:rsidR="006261ED" w:rsidRPr="004D4428">
        <w:rPr>
          <w:rFonts w:ascii="Times New Roman" w:hAnsi="Times New Roman" w:cs="Times New Roman"/>
          <w:b/>
          <w:sz w:val="24"/>
          <w:szCs w:val="24"/>
        </w:rPr>
        <w:t xml:space="preserve"> первого лица».</w:t>
      </w:r>
    </w:p>
    <w:p w:rsidR="005517BB" w:rsidRPr="004D4428" w:rsidRDefault="006C4793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.1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517BB" w:rsidRPr="004D44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5517BB"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 этапе</w:t>
      </w:r>
      <w:r w:rsidR="005517B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участникам предлагается представить презентацию на тему: 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«</w:t>
      </w:r>
      <w:r w:rsidR="00043D08" w:rsidRPr="004D4428">
        <w:rPr>
          <w:rFonts w:ascii="Times New Roman" w:hAnsi="Times New Roman" w:cs="Times New Roman"/>
          <w:b/>
          <w:sz w:val="24"/>
          <w:szCs w:val="24"/>
        </w:rPr>
        <w:t>От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 xml:space="preserve"> первого лица». </w:t>
      </w:r>
      <w:r w:rsidR="005517BB" w:rsidRPr="004D4428">
        <w:rPr>
          <w:rFonts w:ascii="Times New Roman" w:hAnsi="Times New Roman" w:cs="Times New Roman"/>
          <w:sz w:val="24"/>
          <w:szCs w:val="24"/>
        </w:rPr>
        <w:t>Основу презентации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B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составят две истории, написанные </w:t>
      </w:r>
      <w:r w:rsidR="007563A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5517B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</w:t>
      </w:r>
      <w:r w:rsidR="005517BB" w:rsidRPr="004D4428">
        <w:rPr>
          <w:rFonts w:ascii="Times New Roman" w:hAnsi="Times New Roman" w:cs="Times New Roman"/>
          <w:sz w:val="24"/>
          <w:szCs w:val="24"/>
        </w:rPr>
        <w:t>музейных предметов</w:t>
      </w:r>
      <w:r w:rsidR="005517B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отобранных </w:t>
      </w:r>
      <w:r w:rsidR="007563A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="005517B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или втором этапах конкурса. Один из предметов имеет отношение к Василию Васильевичу Верещагину, второй  к – Николаю Васильевичу Верещагину. </w:t>
      </w:r>
    </w:p>
    <w:p w:rsidR="00EA7CE5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двух предметов должен: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EF6AF8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живой, эмоциональной, 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повествовательной форме </w:t>
      </w:r>
      <w:r w:rsidRPr="004D4428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tooltip="Единственное число" w:history="1">
        <w:r w:rsidRPr="004D44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единственном</w:t>
        </w:r>
      </w:hyperlink>
      <w:r w:rsidRPr="004D4428">
        <w:rPr>
          <w:rFonts w:ascii="Times New Roman" w:hAnsi="Times New Roman" w:cs="Times New Roman"/>
          <w:sz w:val="24"/>
          <w:szCs w:val="24"/>
        </w:rPr>
        <w:t xml:space="preserve"> или множественном числе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себе. Например</w:t>
      </w:r>
      <w:r w:rsidR="002760B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0B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Я, шишка ливанского кедра, была найдена Василием Васильевичем Верещагиным  во время его путешествия…….. и т</w:t>
      </w:r>
      <w:proofErr w:type="gramStart"/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2760B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</w:t>
      </w:r>
      <w:r w:rsidR="002760B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сепаратор, был куплен Николаем Васильевичем Верещагиным в…………и т.д.</w:t>
      </w:r>
      <w:r w:rsidR="002760B5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D4428">
        <w:rPr>
          <w:rFonts w:ascii="Times New Roman" w:hAnsi="Times New Roman" w:cs="Times New Roman"/>
          <w:sz w:val="24"/>
          <w:szCs w:val="24"/>
        </w:rPr>
        <w:t>дать пояснение об истории своего появления (создания или приобретения),  причинах, по которым он рассказывает свою историю;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рассказать о 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впечатлениях, которые вызвал владелец предмета в момент его приобретения или создания, в каком возрасте был, как был одет и т.п. 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>-</w:t>
      </w:r>
      <w:r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описать поступки владельца, которые он совершал, приобретая или создавая предмет,  дать им характеристику;</w:t>
      </w:r>
    </w:p>
    <w:p w:rsidR="005517BB" w:rsidRPr="004D4428" w:rsidRDefault="005517BB" w:rsidP="004D44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>- представить свою точку зрения, ответив на вопрос: Можно ли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братьев Верещагиных как людей со «стальным» характером - мужественных, с сильной волей и твердых в своих убеждениях.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написании </w:t>
      </w:r>
      <w:r w:rsidR="00D4714D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рассказов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приветствуется творческий подход, живое образное литературное описание, основанное на информации из достоверных источников (воспоминаний, дневников, писем, биографических изданий и т.п.) 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каждой из историй не более 1000 знаков (с пробелами).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Количество слайдов в презентации не более </w:t>
      </w:r>
      <w:r w:rsidR="00D4714D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61B59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-ти. </w:t>
      </w:r>
    </w:p>
    <w:p w:rsidR="005517BB" w:rsidRPr="004D4428" w:rsidRDefault="005517BB" w:rsidP="004D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подведении итогов </w:t>
      </w:r>
      <w:r w:rsidRPr="004D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</w:t>
      </w:r>
      <w:r w:rsidR="004A1AD7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r w:rsidR="004A1AD7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учитывать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возрастные особенности участников.</w:t>
      </w: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043D08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</w:t>
      </w:r>
      <w:r w:rsidR="004A1AD7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2E6CC7" w:rsidRPr="004D4428">
        <w:rPr>
          <w:rFonts w:ascii="Times New Roman" w:hAnsi="Times New Roman" w:cs="Times New Roman"/>
          <w:b/>
          <w:sz w:val="24"/>
          <w:szCs w:val="24"/>
        </w:rPr>
        <w:t xml:space="preserve">оформлению 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презентации</w:t>
      </w:r>
      <w:r w:rsidRPr="004D4428">
        <w:rPr>
          <w:rFonts w:ascii="Times New Roman" w:hAnsi="Times New Roman" w:cs="Times New Roman"/>
          <w:b/>
          <w:sz w:val="24"/>
          <w:szCs w:val="24"/>
        </w:rPr>
        <w:t>:</w:t>
      </w:r>
    </w:p>
    <w:p w:rsidR="002E6CC7" w:rsidRPr="004D4428" w:rsidRDefault="002E6CC7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.2.1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4714D" w:rsidRPr="004D4428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4D4428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D4714D" w:rsidRPr="004D4428">
        <w:rPr>
          <w:rFonts w:ascii="Times New Roman" w:hAnsi="Times New Roman" w:cs="Times New Roman"/>
          <w:sz w:val="24"/>
          <w:szCs w:val="24"/>
        </w:rPr>
        <w:t>а</w:t>
      </w:r>
      <w:r w:rsidRPr="004D4428">
        <w:rPr>
          <w:rFonts w:ascii="Times New Roman" w:hAnsi="Times New Roman" w:cs="Times New Roman"/>
          <w:sz w:val="24"/>
          <w:szCs w:val="24"/>
        </w:rPr>
        <w:t xml:space="preserve"> содержать не более </w:t>
      </w:r>
      <w:r w:rsidR="00D4714D" w:rsidRPr="004D4428">
        <w:rPr>
          <w:rFonts w:ascii="Times New Roman" w:hAnsi="Times New Roman" w:cs="Times New Roman"/>
          <w:sz w:val="24"/>
          <w:szCs w:val="24"/>
        </w:rPr>
        <w:t>1</w:t>
      </w:r>
      <w:r w:rsidR="00561B59" w:rsidRPr="004D4428">
        <w:rPr>
          <w:rFonts w:ascii="Times New Roman" w:hAnsi="Times New Roman" w:cs="Times New Roman"/>
          <w:sz w:val="24"/>
          <w:szCs w:val="24"/>
        </w:rPr>
        <w:t>5</w:t>
      </w:r>
      <w:r w:rsidR="00D4714D" w:rsidRPr="004D4428">
        <w:rPr>
          <w:rFonts w:ascii="Times New Roman" w:hAnsi="Times New Roman" w:cs="Times New Roman"/>
          <w:sz w:val="24"/>
          <w:szCs w:val="24"/>
        </w:rPr>
        <w:t xml:space="preserve"> слайдов.</w:t>
      </w:r>
    </w:p>
    <w:p w:rsidR="006C4793" w:rsidRPr="004D4428" w:rsidRDefault="002E6CC7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</w:t>
      </w:r>
      <w:r w:rsidR="002760B5" w:rsidRPr="004D4428">
        <w:rPr>
          <w:rFonts w:ascii="Times New Roman" w:hAnsi="Times New Roman" w:cs="Times New Roman"/>
          <w:b/>
          <w:sz w:val="24"/>
          <w:szCs w:val="24"/>
        </w:rPr>
        <w:t>.3</w:t>
      </w:r>
      <w:r w:rsidRPr="004D4428">
        <w:rPr>
          <w:rFonts w:ascii="Times New Roman" w:hAnsi="Times New Roman" w:cs="Times New Roman"/>
          <w:b/>
          <w:sz w:val="24"/>
          <w:szCs w:val="24"/>
        </w:rPr>
        <w:t>.2.2.</w:t>
      </w:r>
      <w:r w:rsidRPr="004D4428">
        <w:rPr>
          <w:rFonts w:ascii="Times New Roman" w:hAnsi="Times New Roman" w:cs="Times New Roman"/>
          <w:sz w:val="24"/>
          <w:szCs w:val="24"/>
        </w:rPr>
        <w:t xml:space="preserve"> На </w:t>
      </w:r>
      <w:r w:rsidR="00561B59" w:rsidRPr="004D4428">
        <w:rPr>
          <w:rFonts w:ascii="Times New Roman" w:hAnsi="Times New Roman" w:cs="Times New Roman"/>
          <w:sz w:val="24"/>
          <w:szCs w:val="24"/>
        </w:rPr>
        <w:t>презентации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4D4428">
        <w:rPr>
          <w:rFonts w:ascii="Times New Roman" w:hAnsi="Times New Roman" w:cs="Times New Roman"/>
          <w:sz w:val="24"/>
          <w:szCs w:val="24"/>
        </w:rPr>
        <w:t>ны быть указаны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 фамилия, имя, возраст конкурсанта (или группы участников), телефон</w:t>
      </w:r>
      <w:r w:rsidR="00EA7CE5" w:rsidRPr="004D4428">
        <w:rPr>
          <w:rFonts w:ascii="Times New Roman" w:hAnsi="Times New Roman" w:cs="Times New Roman"/>
          <w:sz w:val="24"/>
          <w:szCs w:val="24"/>
        </w:rPr>
        <w:t xml:space="preserve">, </w:t>
      </w:r>
      <w:r w:rsidR="006C4793" w:rsidRPr="004D4428">
        <w:rPr>
          <w:rFonts w:ascii="Times New Roman" w:hAnsi="Times New Roman" w:cs="Times New Roman"/>
          <w:sz w:val="24"/>
          <w:szCs w:val="24"/>
        </w:rPr>
        <w:t>Ф.И.О.</w:t>
      </w:r>
      <w:r w:rsidR="00EA7CE5" w:rsidRPr="004D4428">
        <w:rPr>
          <w:rFonts w:ascii="Times New Roman" w:hAnsi="Times New Roman" w:cs="Times New Roman"/>
          <w:sz w:val="24"/>
          <w:szCs w:val="24"/>
        </w:rPr>
        <w:t xml:space="preserve"> и телефон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 одного из родителей (законных представителей индивидуального участника или группы учащихся), адрес проживания.</w:t>
      </w:r>
    </w:p>
    <w:p w:rsidR="006C4793" w:rsidRPr="004D4428" w:rsidRDefault="002E6CC7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EF6AF8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.2.3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Отправляя </w:t>
      </w:r>
      <w:r w:rsidR="00561B59" w:rsidRPr="004D4428">
        <w:rPr>
          <w:rFonts w:ascii="Times New Roman" w:hAnsi="Times New Roman" w:cs="Times New Roman"/>
          <w:sz w:val="24"/>
          <w:szCs w:val="24"/>
        </w:rPr>
        <w:t>презентацию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 на Конкурс, один из законных представителей Участника</w:t>
      </w:r>
      <w:r w:rsidR="00EA7CE5" w:rsidRPr="004D4428">
        <w:rPr>
          <w:rFonts w:ascii="Times New Roman" w:hAnsi="Times New Roman" w:cs="Times New Roman"/>
          <w:sz w:val="24"/>
          <w:szCs w:val="24"/>
        </w:rPr>
        <w:t xml:space="preserve"> (</w:t>
      </w:r>
      <w:r w:rsidR="00D4714D" w:rsidRPr="004D4428">
        <w:rPr>
          <w:rFonts w:ascii="Times New Roman" w:hAnsi="Times New Roman" w:cs="Times New Roman"/>
          <w:sz w:val="24"/>
          <w:szCs w:val="24"/>
        </w:rPr>
        <w:t>родитель</w:t>
      </w:r>
      <w:r w:rsidR="006C4793" w:rsidRPr="004D4428">
        <w:rPr>
          <w:rFonts w:ascii="Times New Roman" w:hAnsi="Times New Roman" w:cs="Times New Roman"/>
          <w:sz w:val="24"/>
          <w:szCs w:val="24"/>
        </w:rPr>
        <w:t>, учитель), не достигшего 14 лет, соглашается с условиями конкурса, указанными в данном Положении, в том числе дает согласие:</w:t>
      </w: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на возможное безвозмездное размещение проектов/работ на сайте и в сетевых ресурсах компании «Северсталь»; </w:t>
      </w: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</w:t>
      </w:r>
      <w:r w:rsidR="00EA7CE5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на возможную безвозмездную публикацию проектов/работ в электронных и печатных версиях СМИ;</w:t>
      </w: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на использование проектов/работ для подготовки внутренних отчетов Организатор</w:t>
      </w:r>
      <w:r w:rsidR="00EA7CE5" w:rsidRPr="004D4428">
        <w:rPr>
          <w:rFonts w:ascii="Times New Roman" w:hAnsi="Times New Roman" w:cs="Times New Roman"/>
          <w:sz w:val="24"/>
          <w:szCs w:val="24"/>
        </w:rPr>
        <w:t>ов</w:t>
      </w:r>
      <w:r w:rsidRPr="004D4428">
        <w:rPr>
          <w:rFonts w:ascii="Times New Roman" w:hAnsi="Times New Roman" w:cs="Times New Roman"/>
          <w:sz w:val="24"/>
          <w:szCs w:val="24"/>
        </w:rPr>
        <w:t>;</w:t>
      </w:r>
    </w:p>
    <w:p w:rsidR="006C4793" w:rsidRPr="004D4428" w:rsidRDefault="00EA7CE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на использование проектов/работ в печатных и рекламных материалах для популяризации </w:t>
      </w:r>
      <w:proofErr w:type="spellStart"/>
      <w:r w:rsidRPr="004D4428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4714D" w:rsidRPr="004D442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4D4428">
        <w:rPr>
          <w:rFonts w:ascii="Times New Roman" w:hAnsi="Times New Roman" w:cs="Times New Roman"/>
          <w:sz w:val="24"/>
          <w:szCs w:val="24"/>
        </w:rPr>
        <w:t>организаторов</w:t>
      </w:r>
      <w:r w:rsidR="006C4793" w:rsidRPr="004D44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3947" w:rsidRPr="004D4428" w:rsidRDefault="00353947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947" w:rsidRPr="004D4428" w:rsidRDefault="00353947" w:rsidP="004D442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D4428">
        <w:rPr>
          <w:b/>
        </w:rPr>
        <w:lastRenderedPageBreak/>
        <w:t>2.</w:t>
      </w:r>
      <w:r w:rsidR="00EF6AF8" w:rsidRPr="004D4428">
        <w:rPr>
          <w:b/>
        </w:rPr>
        <w:t>3</w:t>
      </w:r>
      <w:r w:rsidRPr="004D4428">
        <w:rPr>
          <w:b/>
        </w:rPr>
        <w:t>.3</w:t>
      </w:r>
      <w:r w:rsidR="004A1AD7" w:rsidRPr="004D4428">
        <w:rPr>
          <w:b/>
        </w:rPr>
        <w:t>.</w:t>
      </w:r>
      <w:r w:rsidRPr="004D4428">
        <w:rPr>
          <w:b/>
        </w:rPr>
        <w:t xml:space="preserve"> Место подачи заявок на конкурс.</w:t>
      </w:r>
    </w:p>
    <w:p w:rsidR="00353947" w:rsidRPr="004D4428" w:rsidRDefault="00353947" w:rsidP="004D4428">
      <w:pPr>
        <w:pStyle w:val="a5"/>
        <w:spacing w:before="0" w:beforeAutospacing="0" w:after="0" w:afterAutospacing="0"/>
        <w:ind w:firstLine="709"/>
        <w:jc w:val="both"/>
      </w:pPr>
      <w:r w:rsidRPr="004D4428">
        <w:rPr>
          <w:b/>
        </w:rPr>
        <w:t>2.</w:t>
      </w:r>
      <w:r w:rsidR="00EF6AF8" w:rsidRPr="004D4428">
        <w:rPr>
          <w:b/>
        </w:rPr>
        <w:t>3</w:t>
      </w:r>
      <w:r w:rsidRPr="004D4428">
        <w:rPr>
          <w:b/>
        </w:rPr>
        <w:t>.3.1</w:t>
      </w:r>
      <w:r w:rsidR="004A1AD7" w:rsidRPr="004D4428">
        <w:rPr>
          <w:b/>
        </w:rPr>
        <w:t>.</w:t>
      </w:r>
      <w:r w:rsidRPr="004D4428">
        <w:t xml:space="preserve"> Проекты </w:t>
      </w:r>
      <w:r w:rsidR="00E07B0F" w:rsidRPr="004D4428">
        <w:t>п</w:t>
      </w:r>
      <w:r w:rsidR="00561B59" w:rsidRPr="004D4428">
        <w:t>резентаций</w:t>
      </w:r>
      <w:r w:rsidRPr="004D4428">
        <w:t xml:space="preserve"> высылаются по адрес</w:t>
      </w:r>
      <w:r w:rsidR="00EA7CE5" w:rsidRPr="004D4428">
        <w:t xml:space="preserve">у </w:t>
      </w:r>
      <w:r w:rsidRPr="004D4428">
        <w:t xml:space="preserve">электронной почты: </w:t>
      </w:r>
      <w:hyperlink r:id="rId11" w:history="1">
        <w:proofErr w:type="gramStart"/>
        <w:r w:rsidR="00EA7CE5" w:rsidRPr="004D4428">
          <w:rPr>
            <w:rStyle w:val="a3"/>
            <w:lang w:val="en-US"/>
          </w:rPr>
          <w:t>Irina</w:t>
        </w:r>
        <w:r w:rsidR="00EA7CE5" w:rsidRPr="004D4428">
          <w:rPr>
            <w:rStyle w:val="a3"/>
          </w:rPr>
          <w:t>.</w:t>
        </w:r>
        <w:r w:rsidR="00EA7CE5" w:rsidRPr="004D4428">
          <w:rPr>
            <w:rStyle w:val="a3"/>
            <w:lang w:val="en-US"/>
          </w:rPr>
          <w:t>moiseeva</w:t>
        </w:r>
        <w:r w:rsidR="00EA7CE5" w:rsidRPr="004D4428">
          <w:rPr>
            <w:rStyle w:val="a3"/>
          </w:rPr>
          <w:t>@</w:t>
        </w:r>
        <w:r w:rsidR="00EA7CE5" w:rsidRPr="004D4428">
          <w:rPr>
            <w:rStyle w:val="a3"/>
            <w:lang w:val="en-US"/>
          </w:rPr>
          <w:t>severstal</w:t>
        </w:r>
        <w:r w:rsidR="00EA7CE5" w:rsidRPr="004D4428">
          <w:rPr>
            <w:rStyle w:val="a3"/>
          </w:rPr>
          <w:t>.</w:t>
        </w:r>
        <w:r w:rsidR="00EA7CE5" w:rsidRPr="004D4428">
          <w:rPr>
            <w:rStyle w:val="a3"/>
            <w:lang w:val="en-US"/>
          </w:rPr>
          <w:t>com</w:t>
        </w:r>
      </w:hyperlink>
      <w:r w:rsidRPr="004D4428">
        <w:t xml:space="preserve"> </w:t>
      </w:r>
      <w:proofErr w:type="spellStart"/>
      <w:r w:rsidRPr="004D4428">
        <w:t>c</w:t>
      </w:r>
      <w:proofErr w:type="spellEnd"/>
      <w:r w:rsidRPr="004D4428">
        <w:t xml:space="preserve"> </w:t>
      </w:r>
      <w:r w:rsidRPr="004D4428">
        <w:rPr>
          <w:b/>
          <w:u w:val="single"/>
        </w:rPr>
        <w:t>пометкой в теме письма «Стиль стали».</w:t>
      </w:r>
      <w:proofErr w:type="gramEnd"/>
    </w:p>
    <w:p w:rsidR="005B04DB" w:rsidRPr="004D4428" w:rsidRDefault="005B04DB" w:rsidP="004D4428">
      <w:pPr>
        <w:pStyle w:val="a5"/>
        <w:spacing w:before="0" w:beforeAutospacing="0" w:after="0" w:afterAutospacing="0"/>
        <w:ind w:firstLine="709"/>
        <w:jc w:val="both"/>
      </w:pP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EF6AF8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53947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4A1AD7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Критерии отбора победителей  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III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этапа конкурса</w:t>
      </w:r>
      <w:r w:rsidR="002E6CC7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EF6AF8" w:rsidRPr="004D4428" w:rsidRDefault="00EF6AF8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4793" w:rsidRPr="004D4428" w:rsidRDefault="00913D56" w:rsidP="004D4428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4D4428">
        <w:t>Выбор</w:t>
      </w:r>
      <w:r w:rsidR="00561B59" w:rsidRPr="004D4428">
        <w:t xml:space="preserve"> </w:t>
      </w:r>
      <w:r w:rsidR="00D4714D" w:rsidRPr="004D4428">
        <w:t>предмет</w:t>
      </w:r>
      <w:r w:rsidRPr="004D4428">
        <w:t>ов</w:t>
      </w:r>
      <w:r w:rsidR="002E6CC7" w:rsidRPr="004D4428">
        <w:t>,</w:t>
      </w:r>
      <w:r w:rsidR="006C4793" w:rsidRPr="004D4428">
        <w:rPr>
          <w:color w:val="000000" w:themeColor="text1"/>
        </w:rPr>
        <w:t xml:space="preserve"> </w:t>
      </w:r>
      <w:r w:rsidR="00D4714D" w:rsidRPr="004D4428">
        <w:rPr>
          <w:color w:val="000000" w:themeColor="text1"/>
        </w:rPr>
        <w:t>соответствующих тематике конкурса</w:t>
      </w:r>
      <w:r w:rsidR="006C4793" w:rsidRPr="004D4428">
        <w:t xml:space="preserve">.  </w:t>
      </w:r>
    </w:p>
    <w:p w:rsidR="00913D56" w:rsidRPr="004D4428" w:rsidRDefault="00913D56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</w:t>
      </w:r>
      <w:r w:rsidR="00EF6AF8"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демонстрировать </w:t>
      </w:r>
      <w:r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эрудицию </w:t>
      </w:r>
      <w:r w:rsidR="00EF6AF8" w:rsidRPr="004D4428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описания музейного предмета</w:t>
      </w:r>
      <w:r w:rsidRPr="004D4428">
        <w:rPr>
          <w:rFonts w:ascii="Times New Roman" w:hAnsi="Times New Roman" w:cs="Times New Roman"/>
          <w:sz w:val="24"/>
          <w:szCs w:val="24"/>
        </w:rPr>
        <w:t>.</w:t>
      </w:r>
    </w:p>
    <w:p w:rsidR="00043D08" w:rsidRPr="004D4428" w:rsidRDefault="00043D08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написании текстов ссылок на 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воспоминани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современников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дневников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записи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пис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ьма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биографически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издани</w:t>
      </w:r>
      <w:r w:rsidR="004A1AD7"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D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т.п.</w:t>
      </w:r>
    </w:p>
    <w:p w:rsidR="00E93BFC" w:rsidRPr="004D4428" w:rsidRDefault="00E93BFC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Владение русским литературным языком.</w:t>
      </w:r>
    </w:p>
    <w:p w:rsidR="00E93BFC" w:rsidRPr="004D4428" w:rsidRDefault="00E93BFC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Образность, оригинальность и нестандартность 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подачи материала </w:t>
      </w:r>
      <w:r w:rsidRPr="004D4428">
        <w:rPr>
          <w:rFonts w:ascii="Times New Roman" w:hAnsi="Times New Roman" w:cs="Times New Roman"/>
          <w:sz w:val="24"/>
          <w:szCs w:val="24"/>
        </w:rPr>
        <w:t xml:space="preserve">при написании </w:t>
      </w:r>
      <w:r w:rsidR="0058239E" w:rsidRPr="004D4428">
        <w:rPr>
          <w:rFonts w:ascii="Times New Roman" w:hAnsi="Times New Roman" w:cs="Times New Roman"/>
          <w:sz w:val="24"/>
          <w:szCs w:val="24"/>
        </w:rPr>
        <w:t xml:space="preserve">литературных </w:t>
      </w:r>
      <w:r w:rsidRPr="004D4428">
        <w:rPr>
          <w:rFonts w:ascii="Times New Roman" w:hAnsi="Times New Roman" w:cs="Times New Roman"/>
          <w:sz w:val="24"/>
          <w:szCs w:val="24"/>
        </w:rPr>
        <w:t>текстов.</w:t>
      </w:r>
    </w:p>
    <w:p w:rsidR="00E93BFC" w:rsidRPr="004D4428" w:rsidRDefault="00E93BFC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4D4428">
        <w:rPr>
          <w:rFonts w:ascii="Times New Roman" w:hAnsi="Times New Roman" w:cs="Times New Roman"/>
          <w:sz w:val="24"/>
          <w:szCs w:val="24"/>
        </w:rPr>
        <w:t>анализировать и делать</w:t>
      </w:r>
      <w:proofErr w:type="gramEnd"/>
      <w:r w:rsidRPr="004D4428"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6C4793" w:rsidRPr="004D4428" w:rsidRDefault="006C4793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2E6CC7" w:rsidRPr="004D4428">
        <w:rPr>
          <w:rFonts w:ascii="Times New Roman" w:hAnsi="Times New Roman" w:cs="Times New Roman"/>
          <w:sz w:val="24"/>
          <w:szCs w:val="24"/>
        </w:rPr>
        <w:t xml:space="preserve"> иллюстраций </w:t>
      </w:r>
      <w:r w:rsidR="00D4714D" w:rsidRPr="004D4428">
        <w:rPr>
          <w:rFonts w:ascii="Times New Roman" w:hAnsi="Times New Roman" w:cs="Times New Roman"/>
          <w:sz w:val="24"/>
          <w:szCs w:val="24"/>
        </w:rPr>
        <w:t>в презентации</w:t>
      </w:r>
      <w:r w:rsidR="00BC5E81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4714D" w:rsidRPr="004D4428">
        <w:rPr>
          <w:rFonts w:ascii="Times New Roman" w:hAnsi="Times New Roman" w:cs="Times New Roman"/>
          <w:sz w:val="24"/>
          <w:szCs w:val="24"/>
        </w:rPr>
        <w:t>–</w:t>
      </w:r>
      <w:r w:rsidR="002E6CC7" w:rsidRPr="004D4428">
        <w:rPr>
          <w:rFonts w:ascii="Times New Roman" w:hAnsi="Times New Roman" w:cs="Times New Roman"/>
          <w:sz w:val="24"/>
          <w:szCs w:val="24"/>
        </w:rPr>
        <w:t xml:space="preserve"> фотографий</w:t>
      </w:r>
      <w:r w:rsidR="00D4714D" w:rsidRPr="004D4428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2E6CC7" w:rsidRPr="004D4428">
        <w:rPr>
          <w:rFonts w:ascii="Times New Roman" w:hAnsi="Times New Roman" w:cs="Times New Roman"/>
          <w:sz w:val="24"/>
          <w:szCs w:val="24"/>
        </w:rPr>
        <w:t>, рисунков, схем, планов, коллажей и т.п.</w:t>
      </w:r>
    </w:p>
    <w:p w:rsidR="006C4793" w:rsidRPr="004D4428" w:rsidRDefault="00EA7CE5" w:rsidP="004D4428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Cs/>
          <w:sz w:val="24"/>
          <w:szCs w:val="24"/>
        </w:rPr>
        <w:t xml:space="preserve">Умение оформлять </w:t>
      </w:r>
      <w:r w:rsidR="00A45676" w:rsidRPr="004D4428">
        <w:rPr>
          <w:rFonts w:ascii="Times New Roman" w:hAnsi="Times New Roman" w:cs="Times New Roman"/>
          <w:sz w:val="24"/>
          <w:szCs w:val="24"/>
        </w:rPr>
        <w:t>презентации (</w:t>
      </w:r>
      <w:r w:rsidR="0058239E" w:rsidRPr="004D4428">
        <w:rPr>
          <w:rFonts w:ascii="Times New Roman" w:hAnsi="Times New Roman" w:cs="Times New Roman"/>
          <w:sz w:val="24"/>
          <w:szCs w:val="24"/>
        </w:rPr>
        <w:t>наличие основных разделов</w:t>
      </w:r>
      <w:r w:rsidR="00A45676" w:rsidRPr="004D4428">
        <w:rPr>
          <w:rFonts w:ascii="Times New Roman" w:hAnsi="Times New Roman" w:cs="Times New Roman"/>
          <w:sz w:val="24"/>
          <w:szCs w:val="24"/>
        </w:rPr>
        <w:t>, выбор фона, размера и цвета шрифта текста и заголовков, наличие изображений)</w:t>
      </w:r>
      <w:r w:rsidR="006C4793" w:rsidRPr="004D4428">
        <w:rPr>
          <w:rFonts w:ascii="Times New Roman" w:hAnsi="Times New Roman" w:cs="Times New Roman"/>
          <w:sz w:val="24"/>
          <w:szCs w:val="24"/>
        </w:rPr>
        <w:t>.</w:t>
      </w:r>
    </w:p>
    <w:p w:rsidR="002E6CC7" w:rsidRPr="004D4428" w:rsidRDefault="002E6CC7" w:rsidP="004D4428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793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24C3E"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D4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 w:rsidRPr="004D442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этапа конкурса</w:t>
      </w:r>
      <w:r w:rsidR="009D15DA" w:rsidRPr="004D4428">
        <w:rPr>
          <w:rFonts w:ascii="Times New Roman" w:hAnsi="Times New Roman" w:cs="Times New Roman"/>
          <w:b/>
          <w:sz w:val="24"/>
          <w:szCs w:val="24"/>
        </w:rPr>
        <w:t>.</w:t>
      </w:r>
    </w:p>
    <w:p w:rsidR="005517BB" w:rsidRPr="004D4428" w:rsidRDefault="006C479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5</w:t>
      </w:r>
      <w:r w:rsidRPr="004D4428">
        <w:rPr>
          <w:rFonts w:ascii="Times New Roman" w:hAnsi="Times New Roman" w:cs="Times New Roman"/>
          <w:b/>
          <w:sz w:val="24"/>
          <w:szCs w:val="24"/>
        </w:rPr>
        <w:t>.1.</w:t>
      </w:r>
      <w:r w:rsidRPr="004D4428">
        <w:rPr>
          <w:rFonts w:ascii="Times New Roman" w:hAnsi="Times New Roman" w:cs="Times New Roman"/>
          <w:sz w:val="24"/>
          <w:szCs w:val="24"/>
        </w:rPr>
        <w:t xml:space="preserve"> П</w:t>
      </w:r>
      <w:r w:rsidR="00EA7CE5" w:rsidRPr="004D4428">
        <w:rPr>
          <w:rFonts w:ascii="Times New Roman" w:hAnsi="Times New Roman" w:cs="Times New Roman"/>
          <w:sz w:val="24"/>
          <w:szCs w:val="24"/>
        </w:rPr>
        <w:t>рием</w:t>
      </w:r>
      <w:r w:rsidRPr="004D4428">
        <w:rPr>
          <w:rFonts w:ascii="Times New Roman" w:hAnsi="Times New Roman" w:cs="Times New Roman"/>
          <w:sz w:val="24"/>
          <w:szCs w:val="24"/>
        </w:rPr>
        <w:t xml:space="preserve"> конкурсных проектов (заявок) </w:t>
      </w:r>
      <w:r w:rsidR="00D9348B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презентаций на тему: </w:t>
      </w:r>
      <w:r w:rsidR="00D9348B" w:rsidRPr="004D4428">
        <w:rPr>
          <w:rFonts w:ascii="Times New Roman" w:hAnsi="Times New Roman" w:cs="Times New Roman"/>
          <w:b/>
          <w:sz w:val="24"/>
          <w:szCs w:val="24"/>
        </w:rPr>
        <w:t>«От первого лица»</w:t>
      </w:r>
      <w:r w:rsidRPr="004D44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D15DA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до  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15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A58" w:rsidRPr="004D4428">
        <w:rPr>
          <w:rFonts w:ascii="Times New Roman" w:hAnsi="Times New Roman" w:cs="Times New Roman"/>
          <w:b/>
          <w:sz w:val="24"/>
          <w:szCs w:val="24"/>
        </w:rPr>
        <w:t>ноября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7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8E2" w:rsidRPr="004D4428" w:rsidRDefault="009D15D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5</w:t>
      </w:r>
      <w:r w:rsidRPr="004D4428">
        <w:rPr>
          <w:rFonts w:ascii="Times New Roman" w:hAnsi="Times New Roman" w:cs="Times New Roman"/>
          <w:b/>
          <w:sz w:val="24"/>
          <w:szCs w:val="24"/>
        </w:rPr>
        <w:t>.2.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E578E2" w:rsidRPr="004D44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Р</w:t>
      </w:r>
      <w:r w:rsidR="00E578E2" w:rsidRPr="004D4428">
        <w:rPr>
          <w:rFonts w:ascii="Times New Roman" w:hAnsi="Times New Roman" w:cs="Times New Roman"/>
          <w:sz w:val="24"/>
          <w:szCs w:val="24"/>
        </w:rPr>
        <w:t>абота Жюри Конкурса и голосование на официальн</w:t>
      </w:r>
      <w:r w:rsidR="00756F20" w:rsidRPr="004D4428">
        <w:rPr>
          <w:rFonts w:ascii="Times New Roman" w:hAnsi="Times New Roman" w:cs="Times New Roman"/>
          <w:sz w:val="24"/>
          <w:szCs w:val="24"/>
        </w:rPr>
        <w:t>ых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56F20" w:rsidRPr="004D4428">
        <w:rPr>
          <w:rFonts w:ascii="Times New Roman" w:hAnsi="Times New Roman" w:cs="Times New Roman"/>
          <w:sz w:val="24"/>
          <w:szCs w:val="24"/>
        </w:rPr>
        <w:t>ах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578E2" w:rsidRPr="004D4428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="00E578E2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756F20" w:rsidRPr="004D442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141FC" w:rsidRPr="004D4428">
        <w:rPr>
          <w:rFonts w:ascii="Times New Roman" w:hAnsi="Times New Roman" w:cs="Times New Roman"/>
          <w:sz w:val="24"/>
          <w:szCs w:val="24"/>
        </w:rPr>
        <w:t>В</w:t>
      </w:r>
      <w:r w:rsidR="00756F20" w:rsidRPr="004D4428">
        <w:rPr>
          <w:rFonts w:ascii="Times New Roman" w:hAnsi="Times New Roman" w:cs="Times New Roman"/>
          <w:sz w:val="24"/>
          <w:szCs w:val="24"/>
        </w:rPr>
        <w:t>контакте</w:t>
      </w:r>
      <w:proofErr w:type="spellEnd"/>
      <w:r w:rsidR="00756F20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E578E2" w:rsidRPr="004D4428">
        <w:rPr>
          <w:rFonts w:ascii="Times New Roman" w:hAnsi="Times New Roman" w:cs="Times New Roman"/>
          <w:sz w:val="24"/>
          <w:szCs w:val="24"/>
        </w:rPr>
        <w:t xml:space="preserve"> в номинации «Приз зрительских симпатий»</w:t>
      </w:r>
      <w:r w:rsidRPr="004D4428">
        <w:rPr>
          <w:rFonts w:ascii="Times New Roman" w:hAnsi="Times New Roman" w:cs="Times New Roman"/>
          <w:sz w:val="24"/>
          <w:szCs w:val="24"/>
        </w:rPr>
        <w:t xml:space="preserve"> с </w:t>
      </w:r>
      <w:r w:rsidR="00BC5E81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6</w:t>
      </w:r>
      <w:r w:rsidR="00BC5E81" w:rsidRPr="004D442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25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48B" w:rsidRPr="004D4428">
        <w:rPr>
          <w:rFonts w:ascii="Times New Roman" w:hAnsi="Times New Roman" w:cs="Times New Roman"/>
          <w:b/>
          <w:sz w:val="24"/>
          <w:szCs w:val="24"/>
        </w:rPr>
        <w:t>ноября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b/>
          <w:sz w:val="24"/>
          <w:szCs w:val="24"/>
        </w:rPr>
        <w:t>201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7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8E2" w:rsidRPr="004D4428" w:rsidRDefault="009D15D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5</w:t>
      </w:r>
      <w:r w:rsidRPr="004D4428">
        <w:rPr>
          <w:rFonts w:ascii="Times New Roman" w:hAnsi="Times New Roman" w:cs="Times New Roman"/>
          <w:b/>
          <w:sz w:val="24"/>
          <w:szCs w:val="24"/>
        </w:rPr>
        <w:t>.3.</w:t>
      </w:r>
      <w:r w:rsidRPr="004D4428">
        <w:rPr>
          <w:rFonts w:ascii="Times New Roman" w:hAnsi="Times New Roman" w:cs="Times New Roman"/>
          <w:sz w:val="24"/>
          <w:szCs w:val="24"/>
        </w:rPr>
        <w:t xml:space="preserve"> О</w:t>
      </w:r>
      <w:r w:rsidR="00E578E2" w:rsidRPr="004D4428">
        <w:rPr>
          <w:rFonts w:ascii="Times New Roman" w:hAnsi="Times New Roman" w:cs="Times New Roman"/>
          <w:sz w:val="24"/>
          <w:szCs w:val="24"/>
        </w:rPr>
        <w:t>бъявление результатов на официальном сайте компании</w:t>
      </w:r>
      <w:r w:rsidRPr="004D4428">
        <w:rPr>
          <w:rFonts w:ascii="Times New Roman" w:hAnsi="Times New Roman" w:cs="Times New Roman"/>
          <w:sz w:val="24"/>
          <w:szCs w:val="24"/>
        </w:rPr>
        <w:t xml:space="preserve"> «Северсталь» </w:t>
      </w:r>
      <w:r w:rsidR="00A22D37" w:rsidRPr="004D4428">
        <w:rPr>
          <w:rFonts w:ascii="Times New Roman" w:hAnsi="Times New Roman" w:cs="Times New Roman"/>
          <w:sz w:val="24"/>
          <w:szCs w:val="24"/>
        </w:rPr>
        <w:t>до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9348B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D37" w:rsidRPr="004D4428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517BB" w:rsidRPr="004D4428">
        <w:rPr>
          <w:rFonts w:ascii="Times New Roman" w:hAnsi="Times New Roman" w:cs="Times New Roman"/>
          <w:b/>
          <w:sz w:val="24"/>
          <w:szCs w:val="24"/>
        </w:rPr>
        <w:t>7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578E2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CE5" w:rsidRPr="004D4428" w:rsidRDefault="00EA7CE5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5DA" w:rsidRPr="004D4428" w:rsidRDefault="009D15D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7CE5" w:rsidRPr="004D4428">
        <w:rPr>
          <w:rFonts w:ascii="Times New Roman" w:hAnsi="Times New Roman" w:cs="Times New Roman"/>
          <w:b/>
          <w:sz w:val="24"/>
          <w:szCs w:val="24"/>
        </w:rPr>
        <w:t>Финал конкурса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</w:p>
    <w:p w:rsidR="006261ED" w:rsidRPr="004D4428" w:rsidRDefault="009D15D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2.</w:t>
      </w:r>
      <w:r w:rsidR="008141FC" w:rsidRPr="004D4428">
        <w:rPr>
          <w:rFonts w:ascii="Times New Roman" w:hAnsi="Times New Roman" w:cs="Times New Roman"/>
          <w:b/>
          <w:sz w:val="24"/>
          <w:szCs w:val="24"/>
        </w:rPr>
        <w:t>4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86013" w:rsidRPr="004D4428">
        <w:rPr>
          <w:rFonts w:ascii="Times New Roman" w:hAnsi="Times New Roman" w:cs="Times New Roman"/>
          <w:b/>
          <w:sz w:val="24"/>
          <w:szCs w:val="24"/>
        </w:rPr>
        <w:t>В финале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6261ED" w:rsidRPr="004D4428">
        <w:rPr>
          <w:rFonts w:ascii="Times New Roman" w:hAnsi="Times New Roman" w:cs="Times New Roman"/>
          <w:sz w:val="24"/>
          <w:szCs w:val="24"/>
        </w:rPr>
        <w:t>разработа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на  электронная </w:t>
      </w:r>
      <w:r w:rsidR="006261ED" w:rsidRPr="004D4428">
        <w:rPr>
          <w:rFonts w:ascii="Times New Roman" w:hAnsi="Times New Roman" w:cs="Times New Roman"/>
          <w:sz w:val="24"/>
          <w:szCs w:val="24"/>
        </w:rPr>
        <w:t>верси</w:t>
      </w:r>
      <w:r w:rsidR="00A86013" w:rsidRPr="004D4428">
        <w:rPr>
          <w:rFonts w:ascii="Times New Roman" w:hAnsi="Times New Roman" w:cs="Times New Roman"/>
          <w:sz w:val="24"/>
          <w:szCs w:val="24"/>
        </w:rPr>
        <w:t>я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 интерактивного буклета </w:t>
      </w:r>
      <w:r w:rsidR="006261E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86013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мемориальному </w:t>
      </w:r>
      <w:r w:rsidR="006261ED"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дому-музею Верещагиных для школьников средних и старших классов. К</w:t>
      </w:r>
      <w:r w:rsidR="006261ED" w:rsidRPr="004D4428">
        <w:rPr>
          <w:rFonts w:ascii="Times New Roman" w:hAnsi="Times New Roman" w:cs="Times New Roman"/>
          <w:sz w:val="24"/>
          <w:szCs w:val="24"/>
        </w:rPr>
        <w:t xml:space="preserve">расочно оформленный буклет с интересным текстом, многочисленными заданиями и иллюстрациями будет помогать ребятам города знакомиться с экспозицией музея и деятельностью этих выдающихся деятелей русской культуры и науки.  </w:t>
      </w:r>
    </w:p>
    <w:p w:rsidR="006261ED" w:rsidRPr="004D4428" w:rsidRDefault="006261ED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28">
        <w:rPr>
          <w:rFonts w:ascii="Times New Roman" w:hAnsi="Times New Roman" w:cs="Times New Roman"/>
          <w:sz w:val="24"/>
          <w:szCs w:val="24"/>
        </w:rPr>
        <w:t>Электронная версия будет создана с привлечением профессиональных дизайнеров «</w:t>
      </w:r>
      <w:proofErr w:type="spellStart"/>
      <w:r w:rsidRPr="004D4428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4D4428">
        <w:rPr>
          <w:rFonts w:ascii="Times New Roman" w:hAnsi="Times New Roman" w:cs="Times New Roman"/>
          <w:sz w:val="24"/>
          <w:szCs w:val="24"/>
        </w:rPr>
        <w:t xml:space="preserve"> Центра», сотрудников дома-музея Верещагиных, искусствоведов, историков и способствовать расширению знаний об этих выдающихся деятелях русской культуры и науки. </w:t>
      </w:r>
      <w:r w:rsidRPr="004D4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- до  20  декабря 2017 года</w:t>
      </w:r>
      <w:r w:rsidRPr="004D4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5DA" w:rsidRPr="004D4428" w:rsidRDefault="009D15DA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A1160" w:rsidRPr="004D4428">
        <w:rPr>
          <w:rFonts w:ascii="Times New Roman" w:hAnsi="Times New Roman" w:cs="Times New Roman"/>
          <w:b/>
          <w:bCs/>
          <w:sz w:val="24"/>
          <w:szCs w:val="24"/>
        </w:rPr>
        <w:t>. НАГРАДЫ КОНКУРСА</w:t>
      </w:r>
    </w:p>
    <w:p w:rsidR="004A4161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="009A1160" w:rsidRPr="004D4428">
        <w:rPr>
          <w:rFonts w:ascii="Times New Roman" w:hAnsi="Times New Roman" w:cs="Times New Roman"/>
          <w:b/>
          <w:sz w:val="24"/>
          <w:szCs w:val="24"/>
        </w:rPr>
        <w:t>.1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В рамках Конкурса учреждаются следующие премии для победителей: </w:t>
      </w:r>
    </w:p>
    <w:p w:rsidR="00A86013" w:rsidRPr="004D4428" w:rsidRDefault="004A4161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6013" w:rsidRPr="004D4428">
        <w:rPr>
          <w:rFonts w:ascii="Times New Roman" w:hAnsi="Times New Roman" w:cs="Times New Roman"/>
          <w:sz w:val="24"/>
          <w:szCs w:val="24"/>
        </w:rPr>
        <w:t>авторы</w:t>
      </w:r>
      <w:proofErr w:type="gramEnd"/>
      <w:r w:rsidR="00A86013" w:rsidRPr="004D4428">
        <w:rPr>
          <w:rFonts w:ascii="Times New Roman" w:hAnsi="Times New Roman" w:cs="Times New Roman"/>
          <w:sz w:val="24"/>
          <w:szCs w:val="24"/>
        </w:rPr>
        <w:t xml:space="preserve"> получившие первое место за лучшую работу/презентацию в каждой возрастной группе (всего 3) получат возможность посетить один из городов России с культурной программой. Главный приз предоставляет партнер конкурса компания </w:t>
      </w:r>
      <w:r w:rsidR="00A86013" w:rsidRPr="004D4428">
        <w:rPr>
          <w:rFonts w:ascii="Times New Roman" w:hAnsi="Times New Roman" w:cs="Times New Roman"/>
          <w:sz w:val="24"/>
          <w:szCs w:val="24"/>
          <w:lang w:val="en-US"/>
        </w:rPr>
        <w:t>TUI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Россия. 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161" w:rsidRPr="004D4428" w:rsidRDefault="00A8601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="00E64BB7" w:rsidRPr="004D4428">
        <w:rPr>
          <w:rFonts w:ascii="Times New Roman" w:hAnsi="Times New Roman" w:cs="Times New Roman"/>
          <w:sz w:val="24"/>
          <w:szCs w:val="24"/>
        </w:rPr>
        <w:t>а</w:t>
      </w:r>
      <w:r w:rsidR="009A1160" w:rsidRPr="004D4428">
        <w:rPr>
          <w:rFonts w:ascii="Times New Roman" w:hAnsi="Times New Roman" w:cs="Times New Roman"/>
          <w:sz w:val="24"/>
          <w:szCs w:val="24"/>
        </w:rPr>
        <w:t>втор</w:t>
      </w:r>
      <w:r w:rsidR="0031520A" w:rsidRPr="004D4428">
        <w:rPr>
          <w:rFonts w:ascii="Times New Roman" w:hAnsi="Times New Roman" w:cs="Times New Roman"/>
          <w:sz w:val="24"/>
          <w:szCs w:val="24"/>
        </w:rPr>
        <w:t>ы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лучш</w:t>
      </w:r>
      <w:r w:rsidR="0031520A" w:rsidRPr="004D4428">
        <w:rPr>
          <w:rFonts w:ascii="Times New Roman" w:hAnsi="Times New Roman" w:cs="Times New Roman"/>
          <w:sz w:val="24"/>
          <w:szCs w:val="24"/>
        </w:rPr>
        <w:t xml:space="preserve">их </w:t>
      </w:r>
      <w:r w:rsidR="00E64BB7" w:rsidRPr="004D4428">
        <w:rPr>
          <w:rFonts w:ascii="Times New Roman" w:hAnsi="Times New Roman" w:cs="Times New Roman"/>
          <w:sz w:val="24"/>
          <w:szCs w:val="24"/>
        </w:rPr>
        <w:t>р</w:t>
      </w:r>
      <w:r w:rsidR="009A1160" w:rsidRPr="004D4428">
        <w:rPr>
          <w:rFonts w:ascii="Times New Roman" w:hAnsi="Times New Roman" w:cs="Times New Roman"/>
          <w:sz w:val="24"/>
          <w:szCs w:val="24"/>
        </w:rPr>
        <w:t>абот</w:t>
      </w:r>
      <w:r w:rsidR="00E64BB7" w:rsidRPr="004D4428">
        <w:rPr>
          <w:rFonts w:ascii="Times New Roman" w:hAnsi="Times New Roman" w:cs="Times New Roman"/>
          <w:sz w:val="24"/>
          <w:szCs w:val="24"/>
        </w:rPr>
        <w:t>/</w:t>
      </w:r>
      <w:r w:rsidR="006261ED" w:rsidRPr="004D4428">
        <w:rPr>
          <w:rFonts w:ascii="Times New Roman" w:hAnsi="Times New Roman" w:cs="Times New Roman"/>
          <w:sz w:val="24"/>
          <w:szCs w:val="24"/>
        </w:rPr>
        <w:t>презентаций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в к</w:t>
      </w:r>
      <w:r w:rsidR="009074E8" w:rsidRPr="004D4428">
        <w:rPr>
          <w:rFonts w:ascii="Times New Roman" w:hAnsi="Times New Roman" w:cs="Times New Roman"/>
          <w:sz w:val="24"/>
          <w:szCs w:val="24"/>
        </w:rPr>
        <w:t xml:space="preserve">аждой возрастной группе (всего </w:t>
      </w:r>
      <w:r w:rsidR="009D4D78" w:rsidRPr="004D4428">
        <w:rPr>
          <w:rFonts w:ascii="Times New Roman" w:hAnsi="Times New Roman" w:cs="Times New Roman"/>
          <w:sz w:val="24"/>
          <w:szCs w:val="24"/>
        </w:rPr>
        <w:t>12</w:t>
      </w:r>
      <w:r w:rsidR="009A1160" w:rsidRPr="004D4428">
        <w:rPr>
          <w:rFonts w:ascii="Times New Roman" w:hAnsi="Times New Roman" w:cs="Times New Roman"/>
          <w:sz w:val="24"/>
          <w:szCs w:val="24"/>
        </w:rPr>
        <w:t>), признанных решением Жюри Конкурса</w:t>
      </w:r>
      <w:r w:rsidR="009074E8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победителями, награждаются дипломами</w:t>
      </w:r>
      <w:r w:rsidR="004A4161" w:rsidRPr="004D4428">
        <w:rPr>
          <w:rFonts w:ascii="Times New Roman" w:hAnsi="Times New Roman" w:cs="Times New Roman"/>
          <w:sz w:val="24"/>
          <w:szCs w:val="24"/>
        </w:rPr>
        <w:t xml:space="preserve"> и </w:t>
      </w:r>
      <w:r w:rsidR="00E64BB7" w:rsidRPr="004D4428">
        <w:rPr>
          <w:rFonts w:ascii="Times New Roman" w:hAnsi="Times New Roman" w:cs="Times New Roman"/>
          <w:sz w:val="24"/>
          <w:szCs w:val="24"/>
        </w:rPr>
        <w:t>призами</w:t>
      </w:r>
      <w:r w:rsidR="009A1160" w:rsidRPr="004D4428">
        <w:rPr>
          <w:rFonts w:ascii="Times New Roman" w:hAnsi="Times New Roman" w:cs="Times New Roman"/>
          <w:sz w:val="24"/>
          <w:szCs w:val="24"/>
        </w:rPr>
        <w:t>.</w:t>
      </w:r>
    </w:p>
    <w:p w:rsidR="00153E3B" w:rsidRPr="004D4428" w:rsidRDefault="00E64BB7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="0031520A" w:rsidRPr="004D4428">
        <w:rPr>
          <w:rFonts w:ascii="Times New Roman" w:hAnsi="Times New Roman" w:cs="Times New Roman"/>
          <w:sz w:val="24"/>
          <w:szCs w:val="24"/>
        </w:rPr>
        <w:t>авторы лучших работ/</w:t>
      </w:r>
      <w:r w:rsidR="003829A2" w:rsidRPr="004D4428">
        <w:rPr>
          <w:rFonts w:ascii="Times New Roman" w:hAnsi="Times New Roman" w:cs="Times New Roman"/>
          <w:sz w:val="24"/>
          <w:szCs w:val="24"/>
        </w:rPr>
        <w:t>путеводителей</w:t>
      </w:r>
      <w:r w:rsidR="00353947" w:rsidRPr="004D4428">
        <w:rPr>
          <w:rFonts w:ascii="Times New Roman" w:hAnsi="Times New Roman" w:cs="Times New Roman"/>
          <w:sz w:val="24"/>
          <w:szCs w:val="24"/>
        </w:rPr>
        <w:t>,</w:t>
      </w:r>
      <w:r w:rsidR="0031520A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по мнению</w:t>
      </w:r>
      <w:r w:rsidR="009074E8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поль</w:t>
      </w:r>
      <w:r w:rsidR="009074E8" w:rsidRPr="004D4428">
        <w:rPr>
          <w:rFonts w:ascii="Times New Roman" w:hAnsi="Times New Roman" w:cs="Times New Roman"/>
          <w:sz w:val="24"/>
          <w:szCs w:val="24"/>
        </w:rPr>
        <w:t xml:space="preserve">зователей </w:t>
      </w:r>
      <w:r w:rsidRPr="004D4428">
        <w:rPr>
          <w:rFonts w:ascii="Times New Roman" w:hAnsi="Times New Roman" w:cs="Times New Roman"/>
          <w:sz w:val="24"/>
          <w:szCs w:val="24"/>
        </w:rPr>
        <w:t xml:space="preserve">страницы в </w:t>
      </w:r>
      <w:proofErr w:type="spellStart"/>
      <w:r w:rsidRPr="004D4428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F600F" w:rsidRPr="004D4428">
        <w:rPr>
          <w:rFonts w:ascii="Times New Roman" w:hAnsi="Times New Roman" w:cs="Times New Roman"/>
          <w:sz w:val="24"/>
          <w:szCs w:val="24"/>
        </w:rPr>
        <w:t>В</w:t>
      </w:r>
      <w:r w:rsidR="00A86013" w:rsidRPr="004D4428">
        <w:rPr>
          <w:rFonts w:ascii="Times New Roman" w:hAnsi="Times New Roman" w:cs="Times New Roman"/>
          <w:sz w:val="24"/>
          <w:szCs w:val="24"/>
        </w:rPr>
        <w:t>контакте</w:t>
      </w:r>
      <w:proofErr w:type="spellEnd"/>
      <w:r w:rsidR="00A86013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074E8" w:rsidRPr="004D4428">
        <w:rPr>
          <w:rFonts w:ascii="Times New Roman" w:hAnsi="Times New Roman" w:cs="Times New Roman"/>
          <w:sz w:val="24"/>
          <w:szCs w:val="24"/>
        </w:rPr>
        <w:t>н</w:t>
      </w:r>
      <w:r w:rsidR="009A1160" w:rsidRPr="004D4428">
        <w:rPr>
          <w:rFonts w:ascii="Times New Roman" w:hAnsi="Times New Roman" w:cs="Times New Roman"/>
          <w:sz w:val="24"/>
          <w:szCs w:val="24"/>
        </w:rPr>
        <w:t>аграждаются дипломом</w:t>
      </w:r>
      <w:r w:rsidR="004A4161" w:rsidRPr="004D4428">
        <w:rPr>
          <w:rFonts w:ascii="Times New Roman" w:hAnsi="Times New Roman" w:cs="Times New Roman"/>
          <w:sz w:val="24"/>
          <w:szCs w:val="24"/>
        </w:rPr>
        <w:t xml:space="preserve"> и призом</w:t>
      </w:r>
      <w:r w:rsidR="00153E3B" w:rsidRPr="004D4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3</w:t>
      </w:r>
      <w:r w:rsidR="00423937" w:rsidRPr="004D4428">
        <w:rPr>
          <w:rFonts w:ascii="Times New Roman" w:hAnsi="Times New Roman" w:cs="Times New Roman"/>
          <w:b/>
          <w:sz w:val="24"/>
          <w:szCs w:val="24"/>
        </w:rPr>
        <w:t>.2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423937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Остальные участники отмечаются дипломами</w:t>
      </w:r>
      <w:r w:rsidR="004A4161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Участника конкурса.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4. ЖЮРИ КОНКУРСА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4.1</w:t>
      </w:r>
      <w:r w:rsidRPr="004D4428">
        <w:rPr>
          <w:rFonts w:ascii="Times New Roman" w:hAnsi="Times New Roman" w:cs="Times New Roman"/>
          <w:sz w:val="24"/>
          <w:szCs w:val="24"/>
        </w:rPr>
        <w:t>. Организатор</w:t>
      </w:r>
      <w:r w:rsidR="009074E8" w:rsidRPr="004D4428">
        <w:rPr>
          <w:rFonts w:ascii="Times New Roman" w:hAnsi="Times New Roman" w:cs="Times New Roman"/>
          <w:sz w:val="24"/>
          <w:szCs w:val="24"/>
        </w:rPr>
        <w:t>ы</w:t>
      </w:r>
      <w:r w:rsidRPr="004D4428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E64BB7" w:rsidRPr="004D4428">
        <w:rPr>
          <w:rFonts w:ascii="Times New Roman" w:hAnsi="Times New Roman" w:cs="Times New Roman"/>
          <w:sz w:val="24"/>
          <w:szCs w:val="24"/>
        </w:rPr>
        <w:t>утверждаю</w:t>
      </w:r>
      <w:r w:rsidRPr="004D4428">
        <w:rPr>
          <w:rFonts w:ascii="Times New Roman" w:hAnsi="Times New Roman" w:cs="Times New Roman"/>
          <w:sz w:val="24"/>
          <w:szCs w:val="24"/>
        </w:rPr>
        <w:t>т состав жюри Конкурса.</w:t>
      </w:r>
    </w:p>
    <w:p w:rsidR="00C77D49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lastRenderedPageBreak/>
        <w:t>4.2.</w:t>
      </w:r>
      <w:r w:rsidRPr="004D4428">
        <w:rPr>
          <w:rFonts w:ascii="Times New Roman" w:hAnsi="Times New Roman" w:cs="Times New Roman"/>
          <w:sz w:val="24"/>
          <w:szCs w:val="24"/>
        </w:rPr>
        <w:t xml:space="preserve"> В состав жюри Конкурса включены представители</w:t>
      </w:r>
      <w:r w:rsidR="00C77D49" w:rsidRPr="004D4428">
        <w:rPr>
          <w:rFonts w:ascii="Times New Roman" w:hAnsi="Times New Roman" w:cs="Times New Roman"/>
          <w:sz w:val="24"/>
          <w:szCs w:val="24"/>
        </w:rPr>
        <w:t>:</w:t>
      </w:r>
    </w:p>
    <w:p w:rsidR="00585864" w:rsidRPr="004D4428" w:rsidRDefault="00E64BB7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мэрии г. Череповец, компаний «Северсталь», </w:t>
      </w:r>
      <w:r w:rsidR="00A86013" w:rsidRPr="004D4428">
        <w:rPr>
          <w:rFonts w:ascii="Times New Roman" w:hAnsi="Times New Roman" w:cs="Times New Roman"/>
          <w:sz w:val="24"/>
          <w:szCs w:val="24"/>
          <w:lang w:val="en-US"/>
        </w:rPr>
        <w:t>TUI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Россия, «</w:t>
      </w:r>
      <w:proofErr w:type="spellStart"/>
      <w:r w:rsidR="00A86013" w:rsidRPr="004D4428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A86013" w:rsidRPr="004D4428">
        <w:rPr>
          <w:rFonts w:ascii="Times New Roman" w:hAnsi="Times New Roman" w:cs="Times New Roman"/>
          <w:sz w:val="24"/>
          <w:szCs w:val="24"/>
        </w:rPr>
        <w:t xml:space="preserve"> Центра», </w:t>
      </w:r>
      <w:r w:rsidR="00585864" w:rsidRPr="004D4428">
        <w:rPr>
          <w:rFonts w:ascii="Times New Roman" w:hAnsi="Times New Roman" w:cs="Times New Roman"/>
          <w:sz w:val="24"/>
          <w:szCs w:val="24"/>
        </w:rPr>
        <w:t>«Череповецко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го </w:t>
      </w:r>
      <w:r w:rsidR="00585864" w:rsidRPr="004D4428">
        <w:rPr>
          <w:rFonts w:ascii="Times New Roman" w:hAnsi="Times New Roman" w:cs="Times New Roman"/>
          <w:sz w:val="24"/>
          <w:szCs w:val="24"/>
        </w:rPr>
        <w:t>музейно</w:t>
      </w:r>
      <w:r w:rsidR="00A86013" w:rsidRPr="004D4428">
        <w:rPr>
          <w:rFonts w:ascii="Times New Roman" w:hAnsi="Times New Roman" w:cs="Times New Roman"/>
          <w:sz w:val="24"/>
          <w:szCs w:val="24"/>
        </w:rPr>
        <w:t>го</w:t>
      </w:r>
      <w:r w:rsidR="00585864" w:rsidRPr="004D4428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A86013" w:rsidRPr="004D4428">
        <w:rPr>
          <w:rFonts w:ascii="Times New Roman" w:hAnsi="Times New Roman" w:cs="Times New Roman"/>
          <w:sz w:val="24"/>
          <w:szCs w:val="24"/>
        </w:rPr>
        <w:t>я</w:t>
      </w:r>
      <w:r w:rsidR="00585864" w:rsidRPr="004D4428">
        <w:rPr>
          <w:rFonts w:ascii="Times New Roman" w:hAnsi="Times New Roman" w:cs="Times New Roman"/>
          <w:sz w:val="24"/>
          <w:szCs w:val="24"/>
        </w:rPr>
        <w:t>»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и БФ «Культура и дети». </w:t>
      </w:r>
      <w:r w:rsidR="00585864" w:rsidRPr="004D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4.3.</w:t>
      </w:r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A86013" w:rsidRPr="004D4428">
        <w:rPr>
          <w:rFonts w:ascii="Times New Roman" w:hAnsi="Times New Roman" w:cs="Times New Roman"/>
          <w:sz w:val="24"/>
          <w:szCs w:val="24"/>
        </w:rPr>
        <w:t>Численный состав жюри не менее 7</w:t>
      </w:r>
      <w:r w:rsidRPr="004D442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13E26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4.4.</w:t>
      </w:r>
      <w:r w:rsidR="00E64BB7" w:rsidRPr="004D4428">
        <w:rPr>
          <w:rFonts w:ascii="Times New Roman" w:hAnsi="Times New Roman" w:cs="Times New Roman"/>
          <w:sz w:val="24"/>
          <w:szCs w:val="24"/>
        </w:rPr>
        <w:t xml:space="preserve"> Жюри </w:t>
      </w:r>
      <w:proofErr w:type="gramStart"/>
      <w:r w:rsidR="00E64BB7" w:rsidRPr="004D4428">
        <w:rPr>
          <w:rFonts w:ascii="Times New Roman" w:hAnsi="Times New Roman" w:cs="Times New Roman"/>
          <w:sz w:val="24"/>
          <w:szCs w:val="24"/>
        </w:rPr>
        <w:t>оценивает представленные р</w:t>
      </w:r>
      <w:r w:rsidRPr="004D4428">
        <w:rPr>
          <w:rFonts w:ascii="Times New Roman" w:hAnsi="Times New Roman" w:cs="Times New Roman"/>
          <w:sz w:val="24"/>
          <w:szCs w:val="24"/>
        </w:rPr>
        <w:t>аботы</w:t>
      </w:r>
      <w:r w:rsidR="00E64BB7" w:rsidRPr="004D4428">
        <w:rPr>
          <w:rFonts w:ascii="Times New Roman" w:hAnsi="Times New Roman" w:cs="Times New Roman"/>
          <w:sz w:val="24"/>
          <w:szCs w:val="24"/>
        </w:rPr>
        <w:t>/</w:t>
      </w:r>
      <w:r w:rsidR="00B617B2" w:rsidRPr="004D4428">
        <w:rPr>
          <w:rFonts w:ascii="Times New Roman" w:hAnsi="Times New Roman" w:cs="Times New Roman"/>
          <w:sz w:val="24"/>
          <w:szCs w:val="24"/>
        </w:rPr>
        <w:t>путеводители</w:t>
      </w:r>
      <w:r w:rsidRPr="004D4428">
        <w:rPr>
          <w:rFonts w:ascii="Times New Roman" w:hAnsi="Times New Roman" w:cs="Times New Roman"/>
          <w:sz w:val="24"/>
          <w:szCs w:val="24"/>
        </w:rPr>
        <w:t xml:space="preserve"> участников Конкурса и определяет</w:t>
      </w:r>
      <w:proofErr w:type="gramEnd"/>
      <w:r w:rsidR="00E64BB7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Pr="004D4428">
        <w:rPr>
          <w:rFonts w:ascii="Times New Roman" w:hAnsi="Times New Roman" w:cs="Times New Roman"/>
          <w:sz w:val="24"/>
          <w:szCs w:val="24"/>
        </w:rPr>
        <w:t>победителей.</w:t>
      </w:r>
      <w:r w:rsidR="00D13E26" w:rsidRPr="004D4428">
        <w:rPr>
          <w:rFonts w:ascii="Times New Roman" w:hAnsi="Times New Roman" w:cs="Times New Roman"/>
          <w:sz w:val="24"/>
          <w:szCs w:val="24"/>
        </w:rPr>
        <w:t xml:space="preserve"> Оценка работ/п</w:t>
      </w:r>
      <w:r w:rsidR="00B617B2" w:rsidRPr="004D4428">
        <w:rPr>
          <w:rFonts w:ascii="Times New Roman" w:hAnsi="Times New Roman" w:cs="Times New Roman"/>
          <w:sz w:val="24"/>
          <w:szCs w:val="24"/>
        </w:rPr>
        <w:t>утеводителей</w:t>
      </w:r>
      <w:r w:rsidR="00D13E26" w:rsidRPr="004D4428">
        <w:rPr>
          <w:rFonts w:ascii="Times New Roman" w:hAnsi="Times New Roman" w:cs="Times New Roman"/>
          <w:sz w:val="24"/>
          <w:szCs w:val="24"/>
        </w:rPr>
        <w:t xml:space="preserve"> участников Конкурса и выявления победителей осуществляется членами жюри Конкурса путем голосования и подсчета баллов, а также путем голосования на страниц</w:t>
      </w:r>
      <w:r w:rsidR="00756F20" w:rsidRPr="004D4428">
        <w:rPr>
          <w:rFonts w:ascii="Times New Roman" w:hAnsi="Times New Roman" w:cs="Times New Roman"/>
          <w:sz w:val="24"/>
          <w:szCs w:val="24"/>
        </w:rPr>
        <w:t>ах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013" w:rsidRPr="004D4428">
        <w:rPr>
          <w:rFonts w:ascii="Times New Roman" w:hAnsi="Times New Roman" w:cs="Times New Roman"/>
          <w:sz w:val="24"/>
          <w:szCs w:val="24"/>
        </w:rPr>
        <w:t>фейсбука</w:t>
      </w:r>
      <w:proofErr w:type="spellEnd"/>
      <w:r w:rsidR="00756F20" w:rsidRPr="004D44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F600F" w:rsidRPr="004D4428">
        <w:rPr>
          <w:rFonts w:ascii="Times New Roman" w:hAnsi="Times New Roman" w:cs="Times New Roman"/>
          <w:sz w:val="24"/>
          <w:szCs w:val="24"/>
        </w:rPr>
        <w:t>В</w:t>
      </w:r>
      <w:r w:rsidR="00756F20" w:rsidRPr="004D4428">
        <w:rPr>
          <w:rFonts w:ascii="Times New Roman" w:hAnsi="Times New Roman" w:cs="Times New Roman"/>
          <w:sz w:val="24"/>
          <w:szCs w:val="24"/>
        </w:rPr>
        <w:t>контакт</w:t>
      </w:r>
      <w:r w:rsidR="00A86013" w:rsidRPr="004D44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56F20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13E26" w:rsidRPr="004D4428">
        <w:rPr>
          <w:rFonts w:ascii="Times New Roman" w:hAnsi="Times New Roman" w:cs="Times New Roman"/>
          <w:sz w:val="24"/>
          <w:szCs w:val="24"/>
        </w:rPr>
        <w:t xml:space="preserve">в режиме </w:t>
      </w:r>
      <w:proofErr w:type="spellStart"/>
      <w:r w:rsidR="00D13E26" w:rsidRPr="004D442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D13E26" w:rsidRPr="004D4428">
        <w:rPr>
          <w:rFonts w:ascii="Times New Roman" w:hAnsi="Times New Roman" w:cs="Times New Roman"/>
          <w:sz w:val="24"/>
          <w:szCs w:val="24"/>
        </w:rPr>
        <w:t xml:space="preserve"> в рамках номинации «Приз зрительских симпатий».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4.5.</w:t>
      </w:r>
      <w:r w:rsidRPr="004D4428">
        <w:rPr>
          <w:rFonts w:ascii="Times New Roman" w:hAnsi="Times New Roman" w:cs="Times New Roman"/>
          <w:sz w:val="24"/>
          <w:szCs w:val="24"/>
        </w:rPr>
        <w:t xml:space="preserve"> Результаты Конкурса оформляются протоколом, который подписывается членами Жюри.</w:t>
      </w:r>
    </w:p>
    <w:p w:rsidR="00C77D49" w:rsidRPr="004D4428" w:rsidRDefault="00C77D49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1160" w:rsidRPr="004D4428">
        <w:rPr>
          <w:rFonts w:ascii="Times New Roman" w:hAnsi="Times New Roman" w:cs="Times New Roman"/>
          <w:b/>
          <w:bCs/>
          <w:sz w:val="24"/>
          <w:szCs w:val="24"/>
        </w:rPr>
        <w:t>. ПОДВЕДЕНИЕ ИТОГОВ КОНКУРСА</w:t>
      </w:r>
    </w:p>
    <w:p w:rsidR="009A1160" w:rsidRPr="004D4428" w:rsidRDefault="00224C3E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5</w:t>
      </w:r>
      <w:r w:rsidR="009A1160" w:rsidRPr="004D4428">
        <w:rPr>
          <w:rFonts w:ascii="Times New Roman" w:hAnsi="Times New Roman" w:cs="Times New Roman"/>
          <w:b/>
          <w:sz w:val="24"/>
          <w:szCs w:val="24"/>
        </w:rPr>
        <w:t>.1.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Итоги Конкурса должны быть </w:t>
      </w:r>
      <w:proofErr w:type="gramStart"/>
      <w:r w:rsidR="009A1160" w:rsidRPr="004D4428">
        <w:rPr>
          <w:rFonts w:ascii="Times New Roman" w:hAnsi="Times New Roman" w:cs="Times New Roman"/>
          <w:sz w:val="24"/>
          <w:szCs w:val="24"/>
        </w:rPr>
        <w:t>подведены и объявлены</w:t>
      </w:r>
      <w:proofErr w:type="gramEnd"/>
      <w:r w:rsidR="009A1160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D9348B" w:rsidRPr="004D4428">
        <w:rPr>
          <w:rFonts w:ascii="Times New Roman" w:hAnsi="Times New Roman" w:cs="Times New Roman"/>
          <w:b/>
          <w:sz w:val="24"/>
          <w:szCs w:val="24"/>
        </w:rPr>
        <w:t>2</w:t>
      </w:r>
      <w:r w:rsidR="00A86013" w:rsidRPr="004D4428">
        <w:rPr>
          <w:rFonts w:ascii="Times New Roman" w:hAnsi="Times New Roman" w:cs="Times New Roman"/>
          <w:b/>
          <w:sz w:val="24"/>
          <w:szCs w:val="24"/>
        </w:rPr>
        <w:t>1</w:t>
      </w:r>
      <w:r w:rsidR="00B617B2" w:rsidRPr="004D4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48B" w:rsidRPr="004D442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B617B2" w:rsidRPr="004D442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A1AD7" w:rsidRPr="004D4428">
        <w:rPr>
          <w:rFonts w:ascii="Times New Roman" w:hAnsi="Times New Roman" w:cs="Times New Roman"/>
          <w:b/>
          <w:sz w:val="24"/>
          <w:szCs w:val="24"/>
        </w:rPr>
        <w:t>7</w:t>
      </w:r>
      <w:r w:rsidR="00D13E26" w:rsidRPr="004D44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77D49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на</w:t>
      </w:r>
      <w:r w:rsidR="00C77D49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корпоративном</w:t>
      </w:r>
      <w:r w:rsidR="00C77D49" w:rsidRPr="004D4428">
        <w:rPr>
          <w:rFonts w:ascii="Times New Roman" w:hAnsi="Times New Roman" w:cs="Times New Roman"/>
          <w:sz w:val="24"/>
          <w:szCs w:val="24"/>
        </w:rPr>
        <w:t xml:space="preserve"> сайте компании «Северсталь</w:t>
      </w:r>
      <w:r w:rsidR="00A86013" w:rsidRPr="004D4428">
        <w:rPr>
          <w:rFonts w:ascii="Times New Roman" w:hAnsi="Times New Roman" w:cs="Times New Roman"/>
          <w:sz w:val="24"/>
          <w:szCs w:val="24"/>
        </w:rPr>
        <w:t>»</w:t>
      </w:r>
      <w:r w:rsidR="00C77D49" w:rsidRPr="004D4428">
        <w:rPr>
          <w:rFonts w:ascii="Times New Roman" w:hAnsi="Times New Roman" w:cs="Times New Roman"/>
          <w:sz w:val="24"/>
          <w:szCs w:val="24"/>
        </w:rPr>
        <w:t xml:space="preserve"> и страниц</w:t>
      </w:r>
      <w:r w:rsidR="00756F20" w:rsidRPr="004D4428">
        <w:rPr>
          <w:rFonts w:ascii="Times New Roman" w:hAnsi="Times New Roman" w:cs="Times New Roman"/>
          <w:sz w:val="24"/>
          <w:szCs w:val="24"/>
        </w:rPr>
        <w:t>ах</w:t>
      </w:r>
      <w:r w:rsidR="00C77D49" w:rsidRPr="004D4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49" w:rsidRPr="004D4428">
        <w:rPr>
          <w:rFonts w:ascii="Times New Roman" w:hAnsi="Times New Roman" w:cs="Times New Roman"/>
          <w:sz w:val="24"/>
          <w:szCs w:val="24"/>
        </w:rPr>
        <w:t>фейсбука</w:t>
      </w:r>
      <w:proofErr w:type="spellEnd"/>
      <w:r w:rsidR="00A86013" w:rsidRPr="004D44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00F" w:rsidRPr="004D4428">
        <w:rPr>
          <w:rFonts w:ascii="Times New Roman" w:hAnsi="Times New Roman" w:cs="Times New Roman"/>
          <w:sz w:val="24"/>
          <w:szCs w:val="24"/>
        </w:rPr>
        <w:t>В</w:t>
      </w:r>
      <w:r w:rsidR="00756F20" w:rsidRPr="004D4428">
        <w:rPr>
          <w:rFonts w:ascii="Times New Roman" w:hAnsi="Times New Roman" w:cs="Times New Roman"/>
          <w:sz w:val="24"/>
          <w:szCs w:val="24"/>
        </w:rPr>
        <w:t>контакт</w:t>
      </w:r>
      <w:r w:rsidR="00A86013" w:rsidRPr="004D44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86013" w:rsidRPr="004D4428">
        <w:rPr>
          <w:rFonts w:ascii="Times New Roman" w:hAnsi="Times New Roman" w:cs="Times New Roman"/>
          <w:sz w:val="24"/>
          <w:szCs w:val="24"/>
        </w:rPr>
        <w:t>.</w:t>
      </w:r>
    </w:p>
    <w:p w:rsidR="00C77D49" w:rsidRPr="004D4428" w:rsidRDefault="00C77D49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1160" w:rsidRPr="004D4428">
        <w:rPr>
          <w:rFonts w:ascii="Times New Roman" w:hAnsi="Times New Roman" w:cs="Times New Roman"/>
          <w:b/>
          <w:bCs/>
          <w:sz w:val="24"/>
          <w:szCs w:val="24"/>
        </w:rPr>
        <w:t>. НАГРАЖДЕНИЕ ПОБЕДИТЕЛЕЙ КОНКУРСА</w:t>
      </w: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6</w:t>
      </w:r>
      <w:r w:rsidR="009A1160" w:rsidRPr="004D4428">
        <w:rPr>
          <w:rFonts w:ascii="Times New Roman" w:hAnsi="Times New Roman" w:cs="Times New Roman"/>
          <w:b/>
          <w:sz w:val="24"/>
          <w:szCs w:val="24"/>
        </w:rPr>
        <w:t>.1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Вручение Призов победителям Конкурса осуществляется после подведения итогов</w:t>
      </w:r>
    </w:p>
    <w:p w:rsidR="009A1160" w:rsidRPr="004D4428" w:rsidRDefault="00494C63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Конкурса.</w:t>
      </w: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6</w:t>
      </w:r>
      <w:r w:rsidR="009A1160" w:rsidRPr="004D4428">
        <w:rPr>
          <w:rFonts w:ascii="Times New Roman" w:hAnsi="Times New Roman" w:cs="Times New Roman"/>
          <w:b/>
          <w:sz w:val="24"/>
          <w:szCs w:val="24"/>
        </w:rPr>
        <w:t>.2</w:t>
      </w:r>
      <w:r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Вручение призов и наград победителям</w:t>
      </w:r>
      <w:r w:rsidR="00494C63" w:rsidRPr="004D4428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A86013" w:rsidRPr="004D4428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04003B" w:rsidRPr="004D442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494C63" w:rsidRPr="004D4428">
        <w:rPr>
          <w:rFonts w:ascii="Times New Roman" w:hAnsi="Times New Roman" w:cs="Times New Roman"/>
          <w:sz w:val="24"/>
          <w:szCs w:val="24"/>
        </w:rPr>
        <w:t>201</w:t>
      </w:r>
      <w:r w:rsidR="004A1AD7" w:rsidRPr="004D4428">
        <w:rPr>
          <w:rFonts w:ascii="Times New Roman" w:hAnsi="Times New Roman" w:cs="Times New Roman"/>
          <w:sz w:val="24"/>
          <w:szCs w:val="24"/>
        </w:rPr>
        <w:t>7</w:t>
      </w:r>
      <w:r w:rsidR="00224C3E" w:rsidRPr="004D4428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4C63" w:rsidRPr="004D4428">
        <w:rPr>
          <w:rFonts w:ascii="Times New Roman" w:hAnsi="Times New Roman" w:cs="Times New Roman"/>
          <w:sz w:val="24"/>
          <w:szCs w:val="24"/>
        </w:rPr>
        <w:t>, о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времени и месте будет сообщено дополнительно. Организаторы оставляют за собой</w:t>
      </w:r>
      <w:r w:rsidR="00494C63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право менять дату и время проведения награждения победителей.</w:t>
      </w:r>
    </w:p>
    <w:p w:rsidR="009A1160" w:rsidRPr="004D4428" w:rsidRDefault="00D13E26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6</w:t>
      </w:r>
      <w:r w:rsidR="009A1160" w:rsidRPr="004D4428">
        <w:rPr>
          <w:rFonts w:ascii="Times New Roman" w:hAnsi="Times New Roman" w:cs="Times New Roman"/>
          <w:b/>
          <w:sz w:val="24"/>
          <w:szCs w:val="24"/>
        </w:rPr>
        <w:t>.</w:t>
      </w:r>
      <w:r w:rsidRPr="004D4428">
        <w:rPr>
          <w:rFonts w:ascii="Times New Roman" w:hAnsi="Times New Roman" w:cs="Times New Roman"/>
          <w:b/>
          <w:sz w:val="24"/>
          <w:szCs w:val="24"/>
        </w:rPr>
        <w:t>3.</w:t>
      </w:r>
      <w:r w:rsidR="009A1160" w:rsidRPr="004D4428">
        <w:rPr>
          <w:rFonts w:ascii="Times New Roman" w:hAnsi="Times New Roman" w:cs="Times New Roman"/>
          <w:sz w:val="24"/>
          <w:szCs w:val="24"/>
        </w:rPr>
        <w:t xml:space="preserve"> Для получения Приза законному представителю победителя необходимо предоставить</w:t>
      </w:r>
      <w:r w:rsidR="00E64BB7" w:rsidRPr="004D4428">
        <w:rPr>
          <w:rFonts w:ascii="Times New Roman" w:hAnsi="Times New Roman" w:cs="Times New Roman"/>
          <w:sz w:val="24"/>
          <w:szCs w:val="24"/>
        </w:rPr>
        <w:t xml:space="preserve"> </w:t>
      </w:r>
      <w:r w:rsidR="009A1160" w:rsidRPr="004D4428">
        <w:rPr>
          <w:rFonts w:ascii="Times New Roman" w:hAnsi="Times New Roman" w:cs="Times New Roman"/>
          <w:sz w:val="24"/>
          <w:szCs w:val="24"/>
        </w:rPr>
        <w:t>Организатору следующие сведения:</w:t>
      </w:r>
    </w:p>
    <w:p w:rsidR="009A1160" w:rsidRPr="004D4428" w:rsidRDefault="009A1160" w:rsidP="004D4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- </w:t>
      </w:r>
      <w:r w:rsidR="001977B1" w:rsidRPr="004D4428">
        <w:rPr>
          <w:rFonts w:ascii="Times New Roman" w:hAnsi="Times New Roman" w:cs="Times New Roman"/>
          <w:sz w:val="24"/>
          <w:szCs w:val="24"/>
        </w:rPr>
        <w:t xml:space="preserve">  </w:t>
      </w:r>
      <w:r w:rsidRPr="004D4428">
        <w:rPr>
          <w:rFonts w:ascii="Times New Roman" w:hAnsi="Times New Roman" w:cs="Times New Roman"/>
          <w:sz w:val="24"/>
          <w:szCs w:val="24"/>
        </w:rPr>
        <w:t>Фамилию, имя, отчество, дату и место рождения Участника;</w:t>
      </w:r>
    </w:p>
    <w:p w:rsidR="00DD72B2" w:rsidRPr="004D4428" w:rsidRDefault="009A1160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>- Фамилию, имя, отчество, дату и место рождения законного представителя Участника</w:t>
      </w:r>
      <w:r w:rsidR="00D13E26" w:rsidRPr="004D4428">
        <w:rPr>
          <w:rFonts w:ascii="Times New Roman" w:hAnsi="Times New Roman" w:cs="Times New Roman"/>
          <w:sz w:val="24"/>
          <w:szCs w:val="24"/>
        </w:rPr>
        <w:t>.</w:t>
      </w:r>
    </w:p>
    <w:p w:rsidR="00B828AB" w:rsidRPr="004D4428" w:rsidRDefault="00B828AB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28">
        <w:rPr>
          <w:rFonts w:ascii="Times New Roman" w:hAnsi="Times New Roman" w:cs="Times New Roman"/>
          <w:sz w:val="24"/>
          <w:szCs w:val="24"/>
        </w:rPr>
        <w:t xml:space="preserve">Подробнее о конкурсе можно узнать на сайте компании по адресу: </w:t>
      </w:r>
      <w:hyperlink r:id="rId12" w:history="1">
        <w:r w:rsidRPr="004D4428">
          <w:rPr>
            <w:rStyle w:val="a3"/>
            <w:rFonts w:ascii="Times New Roman" w:hAnsi="Times New Roman" w:cs="Times New Roman"/>
            <w:sz w:val="24"/>
            <w:szCs w:val="24"/>
          </w:rPr>
          <w:t>http://www.severstal.com/rus/csr/programmes_contests/index.phtml</w:t>
        </w:r>
      </w:hyperlink>
      <w:r w:rsidRPr="004D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AB" w:rsidRPr="004D4428" w:rsidRDefault="00B828AB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8AB" w:rsidRPr="004D4428" w:rsidRDefault="00B828AB" w:rsidP="004D4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28">
        <w:rPr>
          <w:rFonts w:ascii="Times New Roman" w:hAnsi="Times New Roman" w:cs="Times New Roman"/>
          <w:b/>
          <w:sz w:val="24"/>
          <w:szCs w:val="24"/>
        </w:rPr>
        <w:t>Ждем от Вас ярких, творчески</w:t>
      </w:r>
      <w:r w:rsidR="00224C3E" w:rsidRPr="004D4428">
        <w:rPr>
          <w:rFonts w:ascii="Times New Roman" w:hAnsi="Times New Roman" w:cs="Times New Roman"/>
          <w:b/>
          <w:sz w:val="24"/>
          <w:szCs w:val="24"/>
        </w:rPr>
        <w:t>х</w:t>
      </w:r>
      <w:r w:rsidRPr="004D4428">
        <w:rPr>
          <w:rFonts w:ascii="Times New Roman" w:hAnsi="Times New Roman" w:cs="Times New Roman"/>
          <w:b/>
          <w:sz w:val="24"/>
          <w:szCs w:val="24"/>
        </w:rPr>
        <w:t xml:space="preserve"> идей и проектов!</w:t>
      </w:r>
    </w:p>
    <w:sectPr w:rsidR="00B828AB" w:rsidRPr="004D4428" w:rsidSect="00560A37">
      <w:footerReference w:type="defaul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AE" w:rsidRDefault="001C4FAE" w:rsidP="00F53597">
      <w:pPr>
        <w:spacing w:after="0" w:line="240" w:lineRule="auto"/>
      </w:pPr>
      <w:r>
        <w:separator/>
      </w:r>
    </w:p>
  </w:endnote>
  <w:endnote w:type="continuationSeparator" w:id="0">
    <w:p w:rsidR="001C4FAE" w:rsidRDefault="001C4FAE" w:rsidP="00F5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7579"/>
      <w:docPartObj>
        <w:docPartGallery w:val="Page Numbers (Bottom of Page)"/>
        <w:docPartUnique/>
      </w:docPartObj>
    </w:sdtPr>
    <w:sdtContent>
      <w:p w:rsidR="0081100A" w:rsidRDefault="00977FCD">
        <w:pPr>
          <w:pStyle w:val="a8"/>
          <w:jc w:val="center"/>
        </w:pPr>
        <w:r>
          <w:fldChar w:fldCharType="begin"/>
        </w:r>
        <w:r w:rsidR="00A10B7A">
          <w:instrText xml:space="preserve"> PAGE   \* MERGEFORMAT </w:instrText>
        </w:r>
        <w:r>
          <w:fldChar w:fldCharType="separate"/>
        </w:r>
        <w:r w:rsidR="004D44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1100A" w:rsidRDefault="008110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AE" w:rsidRDefault="001C4FAE" w:rsidP="00F53597">
      <w:pPr>
        <w:spacing w:after="0" w:line="240" w:lineRule="auto"/>
      </w:pPr>
      <w:r>
        <w:separator/>
      </w:r>
    </w:p>
  </w:footnote>
  <w:footnote w:type="continuationSeparator" w:id="0">
    <w:p w:rsidR="001C4FAE" w:rsidRDefault="001C4FAE" w:rsidP="00F5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E6"/>
    <w:multiLevelType w:val="hybridMultilevel"/>
    <w:tmpl w:val="CEA6733C"/>
    <w:lvl w:ilvl="0" w:tplc="2DAEF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19C"/>
    <w:multiLevelType w:val="multilevel"/>
    <w:tmpl w:val="4C18B5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>
    <w:nsid w:val="0CA3010B"/>
    <w:multiLevelType w:val="hybridMultilevel"/>
    <w:tmpl w:val="7304C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F91E54"/>
    <w:multiLevelType w:val="hybridMultilevel"/>
    <w:tmpl w:val="5754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97E86"/>
    <w:multiLevelType w:val="hybridMultilevel"/>
    <w:tmpl w:val="3ECE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3E24"/>
    <w:multiLevelType w:val="hybridMultilevel"/>
    <w:tmpl w:val="4D56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F3B1D"/>
    <w:multiLevelType w:val="hybridMultilevel"/>
    <w:tmpl w:val="FA22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E3C40"/>
    <w:multiLevelType w:val="hybridMultilevel"/>
    <w:tmpl w:val="3F58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A4842"/>
    <w:multiLevelType w:val="hybridMultilevel"/>
    <w:tmpl w:val="BC08FB42"/>
    <w:lvl w:ilvl="0" w:tplc="55061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7419"/>
    <w:multiLevelType w:val="hybridMultilevel"/>
    <w:tmpl w:val="44E4483C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>
    <w:nsid w:val="56D4389E"/>
    <w:multiLevelType w:val="hybridMultilevel"/>
    <w:tmpl w:val="7B922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D6946"/>
    <w:multiLevelType w:val="hybridMultilevel"/>
    <w:tmpl w:val="09902B08"/>
    <w:lvl w:ilvl="0" w:tplc="557E2B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B6C0A"/>
    <w:multiLevelType w:val="hybridMultilevel"/>
    <w:tmpl w:val="AEB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936B2"/>
    <w:multiLevelType w:val="hybridMultilevel"/>
    <w:tmpl w:val="EBD29726"/>
    <w:lvl w:ilvl="0" w:tplc="70060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CC"/>
    <w:rsid w:val="0000432D"/>
    <w:rsid w:val="00004FB8"/>
    <w:rsid w:val="00021C0D"/>
    <w:rsid w:val="00022829"/>
    <w:rsid w:val="000263D3"/>
    <w:rsid w:val="00030E7A"/>
    <w:rsid w:val="00031C71"/>
    <w:rsid w:val="00035786"/>
    <w:rsid w:val="0004003B"/>
    <w:rsid w:val="00040B71"/>
    <w:rsid w:val="000419C6"/>
    <w:rsid w:val="00043D08"/>
    <w:rsid w:val="00046DE3"/>
    <w:rsid w:val="000507FC"/>
    <w:rsid w:val="00053AE7"/>
    <w:rsid w:val="00055933"/>
    <w:rsid w:val="00061EF3"/>
    <w:rsid w:val="00063999"/>
    <w:rsid w:val="00072C48"/>
    <w:rsid w:val="0007450D"/>
    <w:rsid w:val="0007645F"/>
    <w:rsid w:val="000770E7"/>
    <w:rsid w:val="00077A19"/>
    <w:rsid w:val="00080D58"/>
    <w:rsid w:val="000869BA"/>
    <w:rsid w:val="0008782D"/>
    <w:rsid w:val="0009147A"/>
    <w:rsid w:val="0009331D"/>
    <w:rsid w:val="00094DAD"/>
    <w:rsid w:val="00096532"/>
    <w:rsid w:val="00097280"/>
    <w:rsid w:val="000A6E18"/>
    <w:rsid w:val="000B2971"/>
    <w:rsid w:val="000C4311"/>
    <w:rsid w:val="000C48D1"/>
    <w:rsid w:val="000D0C7B"/>
    <w:rsid w:val="000E070E"/>
    <w:rsid w:val="000F1A51"/>
    <w:rsid w:val="000F56E1"/>
    <w:rsid w:val="001000C1"/>
    <w:rsid w:val="001219B6"/>
    <w:rsid w:val="001220C4"/>
    <w:rsid w:val="00123F83"/>
    <w:rsid w:val="00130BEF"/>
    <w:rsid w:val="00131979"/>
    <w:rsid w:val="00141950"/>
    <w:rsid w:val="0014720E"/>
    <w:rsid w:val="00147292"/>
    <w:rsid w:val="00153E3B"/>
    <w:rsid w:val="00154D7E"/>
    <w:rsid w:val="001617CC"/>
    <w:rsid w:val="00163D45"/>
    <w:rsid w:val="00167A58"/>
    <w:rsid w:val="00174C59"/>
    <w:rsid w:val="001751D0"/>
    <w:rsid w:val="00175A3E"/>
    <w:rsid w:val="00184258"/>
    <w:rsid w:val="001857AD"/>
    <w:rsid w:val="00190D74"/>
    <w:rsid w:val="00193FFB"/>
    <w:rsid w:val="00196DCC"/>
    <w:rsid w:val="001977B1"/>
    <w:rsid w:val="001A0276"/>
    <w:rsid w:val="001A33C7"/>
    <w:rsid w:val="001B0AFD"/>
    <w:rsid w:val="001B3486"/>
    <w:rsid w:val="001C2728"/>
    <w:rsid w:val="001C4FAE"/>
    <w:rsid w:val="001C6D35"/>
    <w:rsid w:val="001D2AD3"/>
    <w:rsid w:val="001D72C3"/>
    <w:rsid w:val="001E0BC8"/>
    <w:rsid w:val="001E2F9F"/>
    <w:rsid w:val="001E5DC2"/>
    <w:rsid w:val="001F57FC"/>
    <w:rsid w:val="0021365C"/>
    <w:rsid w:val="0022237C"/>
    <w:rsid w:val="00224C3E"/>
    <w:rsid w:val="00237AA9"/>
    <w:rsid w:val="00242661"/>
    <w:rsid w:val="00247060"/>
    <w:rsid w:val="00251C93"/>
    <w:rsid w:val="00254BC3"/>
    <w:rsid w:val="00263557"/>
    <w:rsid w:val="00263793"/>
    <w:rsid w:val="00264456"/>
    <w:rsid w:val="002760B5"/>
    <w:rsid w:val="0028201A"/>
    <w:rsid w:val="00294A61"/>
    <w:rsid w:val="00295AB1"/>
    <w:rsid w:val="002A126D"/>
    <w:rsid w:val="002A365D"/>
    <w:rsid w:val="002A4B51"/>
    <w:rsid w:val="002B246C"/>
    <w:rsid w:val="002B2775"/>
    <w:rsid w:val="002B28B3"/>
    <w:rsid w:val="002B28F9"/>
    <w:rsid w:val="002B3E09"/>
    <w:rsid w:val="002C563B"/>
    <w:rsid w:val="002D3861"/>
    <w:rsid w:val="002D75C1"/>
    <w:rsid w:val="002D7C17"/>
    <w:rsid w:val="002E510C"/>
    <w:rsid w:val="002E6CC7"/>
    <w:rsid w:val="002F0A45"/>
    <w:rsid w:val="002F41E5"/>
    <w:rsid w:val="002F52F4"/>
    <w:rsid w:val="002F600F"/>
    <w:rsid w:val="002F7410"/>
    <w:rsid w:val="00301626"/>
    <w:rsid w:val="003134FE"/>
    <w:rsid w:val="00314ADD"/>
    <w:rsid w:val="0031520A"/>
    <w:rsid w:val="0031648F"/>
    <w:rsid w:val="00322061"/>
    <w:rsid w:val="00326415"/>
    <w:rsid w:val="00332779"/>
    <w:rsid w:val="003328C1"/>
    <w:rsid w:val="0033571E"/>
    <w:rsid w:val="00343CDB"/>
    <w:rsid w:val="0034493C"/>
    <w:rsid w:val="00346FBD"/>
    <w:rsid w:val="0034791A"/>
    <w:rsid w:val="00353947"/>
    <w:rsid w:val="00363E31"/>
    <w:rsid w:val="00364FA0"/>
    <w:rsid w:val="003728C0"/>
    <w:rsid w:val="0037695D"/>
    <w:rsid w:val="00382402"/>
    <w:rsid w:val="003829A2"/>
    <w:rsid w:val="00387328"/>
    <w:rsid w:val="00387ECE"/>
    <w:rsid w:val="003A0081"/>
    <w:rsid w:val="003A6769"/>
    <w:rsid w:val="003A763A"/>
    <w:rsid w:val="003B04AD"/>
    <w:rsid w:val="003B0DF8"/>
    <w:rsid w:val="003B51FB"/>
    <w:rsid w:val="003C383C"/>
    <w:rsid w:val="003D3DB2"/>
    <w:rsid w:val="003D66ED"/>
    <w:rsid w:val="003E02A2"/>
    <w:rsid w:val="003E202E"/>
    <w:rsid w:val="003E2238"/>
    <w:rsid w:val="003E2B3F"/>
    <w:rsid w:val="003E59DF"/>
    <w:rsid w:val="003F070B"/>
    <w:rsid w:val="003F0CF0"/>
    <w:rsid w:val="003F5794"/>
    <w:rsid w:val="004059DA"/>
    <w:rsid w:val="0040618F"/>
    <w:rsid w:val="004063FE"/>
    <w:rsid w:val="00407F74"/>
    <w:rsid w:val="00413D12"/>
    <w:rsid w:val="00420095"/>
    <w:rsid w:val="004219CF"/>
    <w:rsid w:val="00423937"/>
    <w:rsid w:val="00423D29"/>
    <w:rsid w:val="00437FF0"/>
    <w:rsid w:val="004422FA"/>
    <w:rsid w:val="00442432"/>
    <w:rsid w:val="00442E60"/>
    <w:rsid w:val="00445F17"/>
    <w:rsid w:val="00454F3C"/>
    <w:rsid w:val="00472A44"/>
    <w:rsid w:val="00472D8E"/>
    <w:rsid w:val="00481722"/>
    <w:rsid w:val="00483976"/>
    <w:rsid w:val="00492CB9"/>
    <w:rsid w:val="00494C63"/>
    <w:rsid w:val="004A0624"/>
    <w:rsid w:val="004A1AD7"/>
    <w:rsid w:val="004A1C63"/>
    <w:rsid w:val="004A28A8"/>
    <w:rsid w:val="004A4161"/>
    <w:rsid w:val="004A7D1A"/>
    <w:rsid w:val="004C14E3"/>
    <w:rsid w:val="004C6E8B"/>
    <w:rsid w:val="004D2767"/>
    <w:rsid w:val="004D4428"/>
    <w:rsid w:val="004E0335"/>
    <w:rsid w:val="004E06CD"/>
    <w:rsid w:val="004E1821"/>
    <w:rsid w:val="004E3629"/>
    <w:rsid w:val="004F2C65"/>
    <w:rsid w:val="004F6BC3"/>
    <w:rsid w:val="00505094"/>
    <w:rsid w:val="00516939"/>
    <w:rsid w:val="005247F7"/>
    <w:rsid w:val="0053552B"/>
    <w:rsid w:val="00537692"/>
    <w:rsid w:val="00540DCE"/>
    <w:rsid w:val="00544459"/>
    <w:rsid w:val="0055076F"/>
    <w:rsid w:val="005517BB"/>
    <w:rsid w:val="005531BF"/>
    <w:rsid w:val="00553637"/>
    <w:rsid w:val="00555954"/>
    <w:rsid w:val="00560079"/>
    <w:rsid w:val="00560A37"/>
    <w:rsid w:val="00561B59"/>
    <w:rsid w:val="00563A95"/>
    <w:rsid w:val="0058239E"/>
    <w:rsid w:val="00584983"/>
    <w:rsid w:val="00585864"/>
    <w:rsid w:val="00587162"/>
    <w:rsid w:val="00593667"/>
    <w:rsid w:val="00594B06"/>
    <w:rsid w:val="005A1526"/>
    <w:rsid w:val="005A1C84"/>
    <w:rsid w:val="005A6719"/>
    <w:rsid w:val="005A7541"/>
    <w:rsid w:val="005A7B17"/>
    <w:rsid w:val="005B04DB"/>
    <w:rsid w:val="005B3723"/>
    <w:rsid w:val="005D1680"/>
    <w:rsid w:val="005D3536"/>
    <w:rsid w:val="005D6A56"/>
    <w:rsid w:val="005D74CA"/>
    <w:rsid w:val="005E14E0"/>
    <w:rsid w:val="005E18E7"/>
    <w:rsid w:val="005E2776"/>
    <w:rsid w:val="005E36CA"/>
    <w:rsid w:val="005E46E7"/>
    <w:rsid w:val="005E5D36"/>
    <w:rsid w:val="005E660A"/>
    <w:rsid w:val="005F314E"/>
    <w:rsid w:val="005F4458"/>
    <w:rsid w:val="00605FB1"/>
    <w:rsid w:val="006066EC"/>
    <w:rsid w:val="00610DB1"/>
    <w:rsid w:val="00614C26"/>
    <w:rsid w:val="0062159E"/>
    <w:rsid w:val="00622DAC"/>
    <w:rsid w:val="00623898"/>
    <w:rsid w:val="006261ED"/>
    <w:rsid w:val="00627F88"/>
    <w:rsid w:val="00632FD3"/>
    <w:rsid w:val="0063407E"/>
    <w:rsid w:val="00637E64"/>
    <w:rsid w:val="00641C0A"/>
    <w:rsid w:val="00644907"/>
    <w:rsid w:val="00647C41"/>
    <w:rsid w:val="00652024"/>
    <w:rsid w:val="00654F15"/>
    <w:rsid w:val="006769BF"/>
    <w:rsid w:val="00685F0C"/>
    <w:rsid w:val="00687090"/>
    <w:rsid w:val="00697523"/>
    <w:rsid w:val="006A02B1"/>
    <w:rsid w:val="006A1DDB"/>
    <w:rsid w:val="006A58B4"/>
    <w:rsid w:val="006A6D9A"/>
    <w:rsid w:val="006A72A4"/>
    <w:rsid w:val="006B02D5"/>
    <w:rsid w:val="006B04AF"/>
    <w:rsid w:val="006B3EEE"/>
    <w:rsid w:val="006B47A9"/>
    <w:rsid w:val="006C0A20"/>
    <w:rsid w:val="006C1CEB"/>
    <w:rsid w:val="006C4793"/>
    <w:rsid w:val="006C4A6E"/>
    <w:rsid w:val="006C5C8E"/>
    <w:rsid w:val="006C795C"/>
    <w:rsid w:val="006D237A"/>
    <w:rsid w:val="006D614F"/>
    <w:rsid w:val="006E2DAD"/>
    <w:rsid w:val="006E7724"/>
    <w:rsid w:val="006F07F8"/>
    <w:rsid w:val="006F39D6"/>
    <w:rsid w:val="006F54D2"/>
    <w:rsid w:val="00701853"/>
    <w:rsid w:val="00702C25"/>
    <w:rsid w:val="0071600F"/>
    <w:rsid w:val="00724205"/>
    <w:rsid w:val="00724B05"/>
    <w:rsid w:val="00733336"/>
    <w:rsid w:val="00735529"/>
    <w:rsid w:val="007563AB"/>
    <w:rsid w:val="00756F20"/>
    <w:rsid w:val="00765DC3"/>
    <w:rsid w:val="00767EA6"/>
    <w:rsid w:val="0077133C"/>
    <w:rsid w:val="00772A22"/>
    <w:rsid w:val="00780960"/>
    <w:rsid w:val="00786EB8"/>
    <w:rsid w:val="00793D48"/>
    <w:rsid w:val="007A697F"/>
    <w:rsid w:val="007B41CA"/>
    <w:rsid w:val="007C0CAB"/>
    <w:rsid w:val="007C2D1B"/>
    <w:rsid w:val="007C424D"/>
    <w:rsid w:val="007D0720"/>
    <w:rsid w:val="007D290F"/>
    <w:rsid w:val="007D5369"/>
    <w:rsid w:val="007D6DA2"/>
    <w:rsid w:val="007F0A4F"/>
    <w:rsid w:val="007F1726"/>
    <w:rsid w:val="00807556"/>
    <w:rsid w:val="0081100A"/>
    <w:rsid w:val="00812DEF"/>
    <w:rsid w:val="00813273"/>
    <w:rsid w:val="008141FC"/>
    <w:rsid w:val="00814980"/>
    <w:rsid w:val="00826163"/>
    <w:rsid w:val="008319B8"/>
    <w:rsid w:val="00834E97"/>
    <w:rsid w:val="00834EA0"/>
    <w:rsid w:val="00854AD2"/>
    <w:rsid w:val="00862E7B"/>
    <w:rsid w:val="00864862"/>
    <w:rsid w:val="00866BD5"/>
    <w:rsid w:val="0086751C"/>
    <w:rsid w:val="00897BCB"/>
    <w:rsid w:val="008B18B9"/>
    <w:rsid w:val="008B547C"/>
    <w:rsid w:val="008C6366"/>
    <w:rsid w:val="008D0373"/>
    <w:rsid w:val="008D074B"/>
    <w:rsid w:val="008D4A5E"/>
    <w:rsid w:val="008E571E"/>
    <w:rsid w:val="008F1774"/>
    <w:rsid w:val="008F557D"/>
    <w:rsid w:val="008F68A3"/>
    <w:rsid w:val="009074E8"/>
    <w:rsid w:val="00913D56"/>
    <w:rsid w:val="00925C75"/>
    <w:rsid w:val="00930309"/>
    <w:rsid w:val="00933001"/>
    <w:rsid w:val="00933E90"/>
    <w:rsid w:val="00934A3D"/>
    <w:rsid w:val="009369F2"/>
    <w:rsid w:val="00937892"/>
    <w:rsid w:val="0094027C"/>
    <w:rsid w:val="00953C73"/>
    <w:rsid w:val="009637C3"/>
    <w:rsid w:val="00977FCD"/>
    <w:rsid w:val="0098040C"/>
    <w:rsid w:val="009806FD"/>
    <w:rsid w:val="00985730"/>
    <w:rsid w:val="009861F9"/>
    <w:rsid w:val="00986DD8"/>
    <w:rsid w:val="0099380B"/>
    <w:rsid w:val="009959D6"/>
    <w:rsid w:val="009A1160"/>
    <w:rsid w:val="009A1A55"/>
    <w:rsid w:val="009A2955"/>
    <w:rsid w:val="009A5ADE"/>
    <w:rsid w:val="009A6DEE"/>
    <w:rsid w:val="009A73E2"/>
    <w:rsid w:val="009B4491"/>
    <w:rsid w:val="009C472C"/>
    <w:rsid w:val="009D15DA"/>
    <w:rsid w:val="009D4D78"/>
    <w:rsid w:val="009D5348"/>
    <w:rsid w:val="009E7AA0"/>
    <w:rsid w:val="009E7EF6"/>
    <w:rsid w:val="009F1A70"/>
    <w:rsid w:val="00A02480"/>
    <w:rsid w:val="00A0617D"/>
    <w:rsid w:val="00A1019C"/>
    <w:rsid w:val="00A10B7A"/>
    <w:rsid w:val="00A10DDB"/>
    <w:rsid w:val="00A22D37"/>
    <w:rsid w:val="00A24D06"/>
    <w:rsid w:val="00A30813"/>
    <w:rsid w:val="00A33EDF"/>
    <w:rsid w:val="00A45676"/>
    <w:rsid w:val="00A504DD"/>
    <w:rsid w:val="00A516C3"/>
    <w:rsid w:val="00A54122"/>
    <w:rsid w:val="00A54EA0"/>
    <w:rsid w:val="00A5665D"/>
    <w:rsid w:val="00A726FA"/>
    <w:rsid w:val="00A838EA"/>
    <w:rsid w:val="00A86013"/>
    <w:rsid w:val="00A9117E"/>
    <w:rsid w:val="00A958D8"/>
    <w:rsid w:val="00AA0115"/>
    <w:rsid w:val="00AA2AFE"/>
    <w:rsid w:val="00AA46C5"/>
    <w:rsid w:val="00AA5082"/>
    <w:rsid w:val="00AA5A88"/>
    <w:rsid w:val="00AA76B4"/>
    <w:rsid w:val="00AB4671"/>
    <w:rsid w:val="00AC3594"/>
    <w:rsid w:val="00AC7A64"/>
    <w:rsid w:val="00AD025D"/>
    <w:rsid w:val="00AD0502"/>
    <w:rsid w:val="00AD42D1"/>
    <w:rsid w:val="00AD638E"/>
    <w:rsid w:val="00AD7202"/>
    <w:rsid w:val="00AE65E5"/>
    <w:rsid w:val="00AE76F3"/>
    <w:rsid w:val="00AF3448"/>
    <w:rsid w:val="00AF62B3"/>
    <w:rsid w:val="00B02B61"/>
    <w:rsid w:val="00B13368"/>
    <w:rsid w:val="00B1583B"/>
    <w:rsid w:val="00B17EA3"/>
    <w:rsid w:val="00B21BFF"/>
    <w:rsid w:val="00B3014E"/>
    <w:rsid w:val="00B373CC"/>
    <w:rsid w:val="00B501E8"/>
    <w:rsid w:val="00B54B62"/>
    <w:rsid w:val="00B5507F"/>
    <w:rsid w:val="00B617B2"/>
    <w:rsid w:val="00B61A2E"/>
    <w:rsid w:val="00B71786"/>
    <w:rsid w:val="00B828AB"/>
    <w:rsid w:val="00B873DD"/>
    <w:rsid w:val="00B94EEB"/>
    <w:rsid w:val="00B97E7E"/>
    <w:rsid w:val="00BA31E3"/>
    <w:rsid w:val="00BB36D0"/>
    <w:rsid w:val="00BC1B04"/>
    <w:rsid w:val="00BC5977"/>
    <w:rsid w:val="00BC5E81"/>
    <w:rsid w:val="00BD254C"/>
    <w:rsid w:val="00BD48A5"/>
    <w:rsid w:val="00BF4E53"/>
    <w:rsid w:val="00C031A3"/>
    <w:rsid w:val="00C03EE2"/>
    <w:rsid w:val="00C134E7"/>
    <w:rsid w:val="00C145D5"/>
    <w:rsid w:val="00C14C46"/>
    <w:rsid w:val="00C21462"/>
    <w:rsid w:val="00C226CC"/>
    <w:rsid w:val="00C243EB"/>
    <w:rsid w:val="00C32E5C"/>
    <w:rsid w:val="00C3309D"/>
    <w:rsid w:val="00C43F0A"/>
    <w:rsid w:val="00C527BC"/>
    <w:rsid w:val="00C625C5"/>
    <w:rsid w:val="00C676C8"/>
    <w:rsid w:val="00C70A58"/>
    <w:rsid w:val="00C738D5"/>
    <w:rsid w:val="00C77D49"/>
    <w:rsid w:val="00C8286E"/>
    <w:rsid w:val="00C83C19"/>
    <w:rsid w:val="00C84710"/>
    <w:rsid w:val="00C8661B"/>
    <w:rsid w:val="00C8781D"/>
    <w:rsid w:val="00CA566E"/>
    <w:rsid w:val="00CB2530"/>
    <w:rsid w:val="00CC0B3E"/>
    <w:rsid w:val="00CE03C9"/>
    <w:rsid w:val="00CE6314"/>
    <w:rsid w:val="00CE6655"/>
    <w:rsid w:val="00CF682F"/>
    <w:rsid w:val="00CF6C64"/>
    <w:rsid w:val="00D02775"/>
    <w:rsid w:val="00D04E6C"/>
    <w:rsid w:val="00D10640"/>
    <w:rsid w:val="00D11E64"/>
    <w:rsid w:val="00D13E26"/>
    <w:rsid w:val="00D15A23"/>
    <w:rsid w:val="00D21748"/>
    <w:rsid w:val="00D35998"/>
    <w:rsid w:val="00D369DB"/>
    <w:rsid w:val="00D44A32"/>
    <w:rsid w:val="00D452B6"/>
    <w:rsid w:val="00D4714D"/>
    <w:rsid w:val="00D50D84"/>
    <w:rsid w:val="00D55E8D"/>
    <w:rsid w:val="00D564AA"/>
    <w:rsid w:val="00D60B7C"/>
    <w:rsid w:val="00D66452"/>
    <w:rsid w:val="00D739A5"/>
    <w:rsid w:val="00D73F99"/>
    <w:rsid w:val="00D75EC4"/>
    <w:rsid w:val="00D77BB6"/>
    <w:rsid w:val="00D816BC"/>
    <w:rsid w:val="00D91214"/>
    <w:rsid w:val="00D9348B"/>
    <w:rsid w:val="00D9374A"/>
    <w:rsid w:val="00DA0F10"/>
    <w:rsid w:val="00DA1C77"/>
    <w:rsid w:val="00DA565F"/>
    <w:rsid w:val="00DB1A76"/>
    <w:rsid w:val="00DB2870"/>
    <w:rsid w:val="00DB3A95"/>
    <w:rsid w:val="00DC0AD1"/>
    <w:rsid w:val="00DC3C01"/>
    <w:rsid w:val="00DD72B2"/>
    <w:rsid w:val="00DD741D"/>
    <w:rsid w:val="00DD7D53"/>
    <w:rsid w:val="00DD7DFD"/>
    <w:rsid w:val="00DE66CD"/>
    <w:rsid w:val="00DE7639"/>
    <w:rsid w:val="00E03A26"/>
    <w:rsid w:val="00E0528A"/>
    <w:rsid w:val="00E058B0"/>
    <w:rsid w:val="00E05EA0"/>
    <w:rsid w:val="00E06B5B"/>
    <w:rsid w:val="00E07B0F"/>
    <w:rsid w:val="00E11B40"/>
    <w:rsid w:val="00E13682"/>
    <w:rsid w:val="00E17333"/>
    <w:rsid w:val="00E20866"/>
    <w:rsid w:val="00E21223"/>
    <w:rsid w:val="00E218FC"/>
    <w:rsid w:val="00E2780D"/>
    <w:rsid w:val="00E3353E"/>
    <w:rsid w:val="00E44A4A"/>
    <w:rsid w:val="00E45AA4"/>
    <w:rsid w:val="00E578E2"/>
    <w:rsid w:val="00E64BB7"/>
    <w:rsid w:val="00E71BA6"/>
    <w:rsid w:val="00E72E8B"/>
    <w:rsid w:val="00E74815"/>
    <w:rsid w:val="00E7633F"/>
    <w:rsid w:val="00E77D11"/>
    <w:rsid w:val="00E927B6"/>
    <w:rsid w:val="00E93BFC"/>
    <w:rsid w:val="00EA6E4B"/>
    <w:rsid w:val="00EA7CE5"/>
    <w:rsid w:val="00EB11F3"/>
    <w:rsid w:val="00EC713B"/>
    <w:rsid w:val="00ED3B5F"/>
    <w:rsid w:val="00ED3C2B"/>
    <w:rsid w:val="00ED4595"/>
    <w:rsid w:val="00EE2DC1"/>
    <w:rsid w:val="00EE2FA0"/>
    <w:rsid w:val="00EE79F4"/>
    <w:rsid w:val="00EF0D21"/>
    <w:rsid w:val="00EF4DCA"/>
    <w:rsid w:val="00EF6AF8"/>
    <w:rsid w:val="00F12D15"/>
    <w:rsid w:val="00F20550"/>
    <w:rsid w:val="00F27F75"/>
    <w:rsid w:val="00F326CC"/>
    <w:rsid w:val="00F40B68"/>
    <w:rsid w:val="00F5083D"/>
    <w:rsid w:val="00F53597"/>
    <w:rsid w:val="00F5464D"/>
    <w:rsid w:val="00F56856"/>
    <w:rsid w:val="00F6113E"/>
    <w:rsid w:val="00F63000"/>
    <w:rsid w:val="00F724B2"/>
    <w:rsid w:val="00F8148E"/>
    <w:rsid w:val="00F83240"/>
    <w:rsid w:val="00F8654B"/>
    <w:rsid w:val="00F9740F"/>
    <w:rsid w:val="00FA7674"/>
    <w:rsid w:val="00FB70D3"/>
    <w:rsid w:val="00FB79DB"/>
    <w:rsid w:val="00FC08DE"/>
    <w:rsid w:val="00FC38AB"/>
    <w:rsid w:val="00FC3FF2"/>
    <w:rsid w:val="00FC5E55"/>
    <w:rsid w:val="00FC6651"/>
    <w:rsid w:val="00FD1561"/>
    <w:rsid w:val="00FD5699"/>
    <w:rsid w:val="00FE1AA7"/>
    <w:rsid w:val="00FE4F68"/>
    <w:rsid w:val="00FE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0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6E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3597"/>
  </w:style>
  <w:style w:type="paragraph" w:styleId="a8">
    <w:name w:val="footer"/>
    <w:basedOn w:val="a"/>
    <w:link w:val="a9"/>
    <w:uiPriority w:val="99"/>
    <w:unhideWhenUsed/>
    <w:rsid w:val="00F5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597"/>
  </w:style>
  <w:style w:type="paragraph" w:styleId="HTML">
    <w:name w:val="HTML Preformatted"/>
    <w:basedOn w:val="a"/>
    <w:link w:val="HTML0"/>
    <w:uiPriority w:val="99"/>
    <w:semiHidden/>
    <w:unhideWhenUsed/>
    <w:rsid w:val="00866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B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0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yallib.com/book/altunin_aleksandr/na_slugbe_otechestvu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oksite.ru/vereschagin/3_5.html" TargetMode="External"/><Relationship Id="rId12" Type="http://schemas.openxmlformats.org/officeDocument/2006/relationships/hyperlink" Target="http://www.severstal.com/rus/csr/programmes_contests/index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moiseeva@severst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5%D0%B4%D0%B8%D0%BD%D1%81%D1%82%D0%B2%D0%B5%D0%BD%D0%BD%D0%BE%D0%B5_%D1%87%D0%B8%D1%81%D0%BB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.moiseeva@seversta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orlovaes</cp:lastModifiedBy>
  <cp:revision>16</cp:revision>
  <cp:lastPrinted>2017-02-21T12:07:00Z</cp:lastPrinted>
  <dcterms:created xsi:type="dcterms:W3CDTF">2017-02-22T09:10:00Z</dcterms:created>
  <dcterms:modified xsi:type="dcterms:W3CDTF">2017-03-14T13:49:00Z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-1953717775</vt:i4>
  </property>
  <property fmtid="{D5CDD505-2E9C-101B-9397-08002B2CF9AE}" pid="3" name="_NewReviewCycle">
    <vt:lpwstr/>
  </property>
  <property fmtid="{D5CDD505-2E9C-101B-9397-08002B2CF9AE}" pid="4" name="_EmailSubject">
    <vt:lpwstr>Стиль Стали_на личный контроль руководителей_Орлова Е.С.</vt:lpwstr>
  </property>
  <property fmtid="{D5CDD505-2E9C-101B-9397-08002B2CF9AE}" pid="5" name="_AuthorEmail">
    <vt:lpwstr>L_Bobrovnitskaya@cherepovetscity.ru</vt:lpwstr>
  </property>
  <property fmtid="{D5CDD505-2E9C-101B-9397-08002B2CF9AE}" pid="6" name="_AuthorEmailDisplayName">
    <vt:lpwstr>Бобровницкая Лариса Николаевна</vt:lpwstr>
  </property>
</Properties>
</file>